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6D4D" w14:textId="21BC4EE7" w:rsidR="00224099" w:rsidRPr="007922D2" w:rsidRDefault="00AC4FDD" w:rsidP="00AC4FDD">
      <w:pPr>
        <w:jc w:val="center"/>
        <w:rPr>
          <w:b/>
          <w:bCs/>
          <w:sz w:val="32"/>
          <w:szCs w:val="32"/>
        </w:rPr>
      </w:pPr>
      <w:r w:rsidRPr="007922D2">
        <w:rPr>
          <w:b/>
          <w:bCs/>
          <w:sz w:val="32"/>
          <w:szCs w:val="32"/>
        </w:rPr>
        <w:t>Selectmen</w:t>
      </w:r>
      <w:r w:rsidR="002C55B4">
        <w:rPr>
          <w:b/>
          <w:bCs/>
          <w:sz w:val="32"/>
          <w:szCs w:val="32"/>
        </w:rPr>
        <w:t>’s</w:t>
      </w:r>
      <w:r w:rsidRPr="007922D2">
        <w:rPr>
          <w:b/>
          <w:bCs/>
          <w:sz w:val="32"/>
          <w:szCs w:val="32"/>
        </w:rPr>
        <w:t xml:space="preserve"> Meeting Agenda </w:t>
      </w:r>
    </w:p>
    <w:p w14:paraId="40577A95" w14:textId="17A3C1E2" w:rsidR="00AC1DDE" w:rsidRPr="007922D2" w:rsidRDefault="00AC1DDE" w:rsidP="00AC4FDD">
      <w:pPr>
        <w:jc w:val="center"/>
        <w:rPr>
          <w:b/>
          <w:bCs/>
          <w:sz w:val="32"/>
          <w:szCs w:val="32"/>
        </w:rPr>
      </w:pPr>
      <w:r w:rsidRPr="007922D2">
        <w:rPr>
          <w:b/>
          <w:bCs/>
          <w:sz w:val="32"/>
          <w:szCs w:val="32"/>
        </w:rPr>
        <w:t>5 Kennebec Street</w:t>
      </w:r>
    </w:p>
    <w:p w14:paraId="77066EF5" w14:textId="3423EAC5" w:rsidR="00446F21" w:rsidRPr="007922D2" w:rsidRDefault="002E68EB" w:rsidP="00F56CD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September 9</w:t>
      </w:r>
      <w:r w:rsidR="009D15BD">
        <w:rPr>
          <w:b/>
          <w:bCs/>
          <w:sz w:val="32"/>
          <w:szCs w:val="32"/>
        </w:rPr>
        <w:t>,</w:t>
      </w:r>
      <w:r w:rsidR="002C55B4">
        <w:rPr>
          <w:b/>
          <w:bCs/>
          <w:sz w:val="32"/>
          <w:szCs w:val="32"/>
        </w:rPr>
        <w:t xml:space="preserve"> 2025 at </w:t>
      </w:r>
      <w:r w:rsidR="00C23591" w:rsidRPr="007922D2">
        <w:rPr>
          <w:b/>
          <w:bCs/>
          <w:sz w:val="32"/>
          <w:szCs w:val="32"/>
        </w:rPr>
        <w:t>6</w:t>
      </w:r>
      <w:r w:rsidR="00F56CD6" w:rsidRPr="007922D2">
        <w:rPr>
          <w:b/>
          <w:bCs/>
          <w:sz w:val="32"/>
          <w:szCs w:val="32"/>
        </w:rPr>
        <w:t>:00pm</w:t>
      </w:r>
    </w:p>
    <w:p w14:paraId="4CDB9C1F" w14:textId="77777777" w:rsidR="00B0145E" w:rsidRDefault="00B0145E" w:rsidP="00B0145E">
      <w:pPr>
        <w:rPr>
          <w:b/>
          <w:bCs/>
          <w:sz w:val="28"/>
          <w:szCs w:val="28"/>
        </w:rPr>
      </w:pPr>
    </w:p>
    <w:p w14:paraId="2001397D" w14:textId="77777777" w:rsidR="00B0145E" w:rsidRDefault="00B0145E" w:rsidP="00B0145E">
      <w:pPr>
        <w:rPr>
          <w:b/>
          <w:bCs/>
          <w:sz w:val="28"/>
          <w:szCs w:val="28"/>
        </w:rPr>
      </w:pPr>
    </w:p>
    <w:p w14:paraId="6A073D49" w14:textId="77777777" w:rsidR="00F56CD6" w:rsidRDefault="00F56CD6" w:rsidP="00B0145E">
      <w:pPr>
        <w:rPr>
          <w:b/>
          <w:bCs/>
          <w:sz w:val="28"/>
          <w:szCs w:val="28"/>
        </w:rPr>
      </w:pPr>
    </w:p>
    <w:p w14:paraId="225DC85D" w14:textId="02DC5E26" w:rsidR="00295374" w:rsidRDefault="00295374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Executive session to discuss a personnel matter pursuant to 1 M.R.S.A. § 405 (6) (A).</w:t>
      </w:r>
      <w:r>
        <w:rPr>
          <w:sz w:val="28"/>
          <w:szCs w:val="28"/>
        </w:rPr>
        <w:br/>
      </w:r>
    </w:p>
    <w:p w14:paraId="32C7014C" w14:textId="3666D748" w:rsidR="00AC4FDD" w:rsidRPr="00232DCB" w:rsidRDefault="00F14B25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Review and approve the m</w:t>
      </w:r>
      <w:r w:rsidR="00822262" w:rsidRPr="00232DCB">
        <w:rPr>
          <w:sz w:val="28"/>
          <w:szCs w:val="28"/>
        </w:rPr>
        <w:t xml:space="preserve">inutes of </w:t>
      </w:r>
      <w:r w:rsidR="009D15BD">
        <w:rPr>
          <w:sz w:val="28"/>
          <w:szCs w:val="28"/>
        </w:rPr>
        <w:t>August 2</w:t>
      </w:r>
      <w:r w:rsidR="002E68EB">
        <w:rPr>
          <w:sz w:val="28"/>
          <w:szCs w:val="28"/>
        </w:rPr>
        <w:t>6</w:t>
      </w:r>
      <w:r w:rsidR="009D15BD" w:rsidRPr="009D15BD">
        <w:rPr>
          <w:sz w:val="28"/>
          <w:szCs w:val="28"/>
          <w:vertAlign w:val="superscript"/>
        </w:rPr>
        <w:t>th</w:t>
      </w:r>
      <w:r w:rsidR="009D15BD">
        <w:rPr>
          <w:sz w:val="28"/>
          <w:szCs w:val="28"/>
        </w:rPr>
        <w:t xml:space="preserve"> Select Board meeting.</w:t>
      </w:r>
    </w:p>
    <w:p w14:paraId="17898A0B" w14:textId="77777777" w:rsidR="00D41FB5" w:rsidRPr="0054320E" w:rsidRDefault="00D41FB5" w:rsidP="00D41FB5">
      <w:pPr>
        <w:ind w:left="360"/>
        <w:rPr>
          <w:sz w:val="28"/>
          <w:szCs w:val="28"/>
        </w:rPr>
      </w:pPr>
    </w:p>
    <w:p w14:paraId="287D1C1B" w14:textId="1AFB67DF" w:rsidR="001741C6" w:rsidRDefault="002F13A6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9D15BD">
        <w:rPr>
          <w:sz w:val="28"/>
          <w:szCs w:val="28"/>
        </w:rPr>
        <w:t xml:space="preserve">Approve </w:t>
      </w:r>
      <w:r w:rsidR="00AC4FDD" w:rsidRPr="009D15BD">
        <w:rPr>
          <w:sz w:val="28"/>
          <w:szCs w:val="28"/>
        </w:rPr>
        <w:t>Warrants</w:t>
      </w:r>
      <w:r w:rsidR="00F43ECC">
        <w:rPr>
          <w:sz w:val="28"/>
          <w:szCs w:val="28"/>
        </w:rPr>
        <w:t>:  #</w:t>
      </w:r>
      <w:r w:rsidR="002E68EB">
        <w:rPr>
          <w:sz w:val="28"/>
          <w:szCs w:val="28"/>
        </w:rPr>
        <w:t>91</w:t>
      </w:r>
      <w:r w:rsidR="00F43ECC">
        <w:rPr>
          <w:sz w:val="28"/>
          <w:szCs w:val="28"/>
        </w:rPr>
        <w:t>- #95</w:t>
      </w:r>
      <w:r w:rsidR="002E68EB">
        <w:rPr>
          <w:sz w:val="28"/>
          <w:szCs w:val="28"/>
        </w:rPr>
        <w:t xml:space="preserve"> and financial</w:t>
      </w:r>
      <w:r w:rsidR="00F43ECC">
        <w:rPr>
          <w:sz w:val="28"/>
          <w:szCs w:val="28"/>
        </w:rPr>
        <w:t xml:space="preserve"> reports</w:t>
      </w:r>
      <w:r w:rsidR="002E68EB">
        <w:rPr>
          <w:sz w:val="28"/>
          <w:szCs w:val="28"/>
        </w:rPr>
        <w:t xml:space="preserve"> for August.</w:t>
      </w:r>
      <w:r w:rsidR="005B54F8">
        <w:rPr>
          <w:sz w:val="28"/>
          <w:szCs w:val="28"/>
        </w:rPr>
        <w:br/>
        <w:t>(#91 PR - $8167.07; #92 AP - $6259.22)</w:t>
      </w:r>
    </w:p>
    <w:p w14:paraId="66A3B7AE" w14:textId="77777777" w:rsidR="009D15BD" w:rsidRPr="009D15BD" w:rsidRDefault="009D15BD" w:rsidP="009D15BD">
      <w:pPr>
        <w:pStyle w:val="ListParagraph"/>
        <w:rPr>
          <w:sz w:val="28"/>
          <w:szCs w:val="28"/>
        </w:rPr>
      </w:pPr>
    </w:p>
    <w:p w14:paraId="4BDC20ED" w14:textId="0A0565AF" w:rsidR="009D15BD" w:rsidRDefault="002E68EB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whether to hold a special election in November to fill a selectboard vacancy.</w:t>
      </w:r>
    </w:p>
    <w:p w14:paraId="65A5A96D" w14:textId="77777777" w:rsidR="009D15BD" w:rsidRPr="009D15BD" w:rsidRDefault="009D15BD" w:rsidP="009D15BD">
      <w:pPr>
        <w:pStyle w:val="ListParagraph"/>
        <w:rPr>
          <w:sz w:val="28"/>
          <w:szCs w:val="28"/>
        </w:rPr>
      </w:pPr>
    </w:p>
    <w:p w14:paraId="1EDB7F0C" w14:textId="7EB266BA" w:rsidR="009D15BD" w:rsidRDefault="009D15BD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Discuss </w:t>
      </w:r>
      <w:r w:rsidR="002E68EB">
        <w:rPr>
          <w:sz w:val="28"/>
          <w:szCs w:val="28"/>
        </w:rPr>
        <w:t>hiring for</w:t>
      </w:r>
      <w:r w:rsidR="00A139D8">
        <w:rPr>
          <w:sz w:val="28"/>
          <w:szCs w:val="28"/>
        </w:rPr>
        <w:t xml:space="preserve"> the following:  </w:t>
      </w:r>
      <w:proofErr w:type="gramStart"/>
      <w:r w:rsidR="00A139D8">
        <w:rPr>
          <w:sz w:val="28"/>
          <w:szCs w:val="28"/>
        </w:rPr>
        <w:t>1)</w:t>
      </w:r>
      <w:r w:rsidR="002E68EB">
        <w:rPr>
          <w:sz w:val="28"/>
          <w:szCs w:val="28"/>
        </w:rPr>
        <w:t>full</w:t>
      </w:r>
      <w:proofErr w:type="gramEnd"/>
      <w:r w:rsidR="002E68EB">
        <w:rPr>
          <w:sz w:val="28"/>
          <w:szCs w:val="28"/>
        </w:rPr>
        <w:t>-time office deputy position</w:t>
      </w:r>
      <w:r w:rsidR="00A139D8">
        <w:rPr>
          <w:sz w:val="28"/>
          <w:szCs w:val="28"/>
        </w:rPr>
        <w:t>, 2) highway laborer/equipment operator position</w:t>
      </w:r>
      <w:r>
        <w:rPr>
          <w:sz w:val="28"/>
          <w:szCs w:val="28"/>
        </w:rPr>
        <w:t>.</w:t>
      </w:r>
    </w:p>
    <w:p w14:paraId="0DE2EE1C" w14:textId="77777777" w:rsidR="002E68EB" w:rsidRPr="002E68EB" w:rsidRDefault="002E68EB" w:rsidP="002E68EB">
      <w:pPr>
        <w:pStyle w:val="ListParagraph"/>
        <w:rPr>
          <w:sz w:val="28"/>
          <w:szCs w:val="28"/>
        </w:rPr>
      </w:pPr>
    </w:p>
    <w:p w14:paraId="74662694" w14:textId="24CDEC9A" w:rsidR="002E68EB" w:rsidRDefault="002E68EB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seeking bid proposals for a town-wide revaluation for budgeting purposes.</w:t>
      </w:r>
    </w:p>
    <w:p w14:paraId="63510C62" w14:textId="77777777" w:rsidR="002E68EB" w:rsidRPr="002E68EB" w:rsidRDefault="002E68EB" w:rsidP="002E68EB">
      <w:pPr>
        <w:pStyle w:val="ListParagraph"/>
        <w:rPr>
          <w:sz w:val="28"/>
          <w:szCs w:val="28"/>
        </w:rPr>
      </w:pPr>
    </w:p>
    <w:p w14:paraId="4AACD415" w14:textId="1676D3BA" w:rsidR="002E68EB" w:rsidRDefault="002E68EB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Discuss workshop schedule.</w:t>
      </w:r>
    </w:p>
    <w:p w14:paraId="38D58587" w14:textId="77777777" w:rsidR="002E68EB" w:rsidRPr="002E68EB" w:rsidRDefault="002E68EB" w:rsidP="002E68EB">
      <w:pPr>
        <w:pStyle w:val="ListParagraph"/>
        <w:rPr>
          <w:sz w:val="28"/>
          <w:szCs w:val="28"/>
        </w:rPr>
      </w:pPr>
    </w:p>
    <w:p w14:paraId="4C42C6E8" w14:textId="6F55FEA7" w:rsidR="002E68EB" w:rsidRDefault="002E68EB" w:rsidP="00AC4FDD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Appoint a board member to serve on the Kennebec Valley Regional Waste Corp (to fill Arnold Luce’s position on the board).</w:t>
      </w:r>
    </w:p>
    <w:p w14:paraId="47311DC1" w14:textId="77777777" w:rsidR="009D15BD" w:rsidRPr="009D15BD" w:rsidRDefault="009D15BD" w:rsidP="009D15BD">
      <w:pPr>
        <w:pStyle w:val="ListParagraph"/>
        <w:rPr>
          <w:sz w:val="28"/>
          <w:szCs w:val="28"/>
        </w:rPr>
      </w:pPr>
    </w:p>
    <w:p w14:paraId="260D6537" w14:textId="77777777" w:rsidR="009D15BD" w:rsidRDefault="009D15BD" w:rsidP="009D15B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 xml:space="preserve">Department head reports:  Road Commissioner; Fire Chief; </w:t>
      </w:r>
      <w:r w:rsidRPr="00232DCB">
        <w:rPr>
          <w:sz w:val="28"/>
          <w:szCs w:val="28"/>
        </w:rPr>
        <w:br/>
        <w:t>Administrative Assistant</w:t>
      </w:r>
    </w:p>
    <w:p w14:paraId="1CF67433" w14:textId="77777777" w:rsidR="009D15BD" w:rsidRPr="009D15BD" w:rsidRDefault="009D15BD" w:rsidP="009D15BD">
      <w:pPr>
        <w:pStyle w:val="ListParagraph"/>
        <w:rPr>
          <w:sz w:val="28"/>
          <w:szCs w:val="28"/>
        </w:rPr>
      </w:pPr>
    </w:p>
    <w:p w14:paraId="05DB3546" w14:textId="77777777" w:rsidR="009D15BD" w:rsidRDefault="009D15BD" w:rsidP="009D15BD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Selectmen concerns.</w:t>
      </w:r>
    </w:p>
    <w:p w14:paraId="6695D417" w14:textId="77777777" w:rsidR="009D15BD" w:rsidRPr="00232DCB" w:rsidRDefault="009D15BD" w:rsidP="009D15BD">
      <w:pPr>
        <w:pStyle w:val="ListParagraph"/>
        <w:ind w:left="1125"/>
        <w:rPr>
          <w:sz w:val="28"/>
          <w:szCs w:val="28"/>
        </w:rPr>
      </w:pPr>
    </w:p>
    <w:p w14:paraId="4F9DB629" w14:textId="3BC2B95B" w:rsidR="009C1D65" w:rsidRPr="00232DCB" w:rsidRDefault="00AC4FDD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Public session</w:t>
      </w:r>
      <w:r w:rsidR="00CC60F1" w:rsidRPr="00232DCB">
        <w:rPr>
          <w:sz w:val="28"/>
          <w:szCs w:val="28"/>
        </w:rPr>
        <w:t>.</w:t>
      </w:r>
      <w:r w:rsidR="00A80C86" w:rsidRPr="00232DCB">
        <w:rPr>
          <w:sz w:val="28"/>
          <w:szCs w:val="28"/>
        </w:rPr>
        <w:t xml:space="preserve"> </w:t>
      </w:r>
    </w:p>
    <w:p w14:paraId="21A93C56" w14:textId="77777777" w:rsidR="00AC4FDD" w:rsidRPr="0054320E" w:rsidRDefault="00AC4FDD" w:rsidP="00AC4FDD">
      <w:pPr>
        <w:rPr>
          <w:sz w:val="28"/>
          <w:szCs w:val="28"/>
        </w:rPr>
      </w:pPr>
    </w:p>
    <w:p w14:paraId="747C6E55" w14:textId="3BE06633" w:rsidR="00AC4FDD" w:rsidRPr="00232DCB" w:rsidRDefault="006E6495" w:rsidP="00232DCB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32DCB">
        <w:rPr>
          <w:sz w:val="28"/>
          <w:szCs w:val="28"/>
        </w:rPr>
        <w:t>Adjourn</w:t>
      </w:r>
      <w:r w:rsidR="00CC60F1" w:rsidRPr="00232DCB">
        <w:rPr>
          <w:sz w:val="28"/>
          <w:szCs w:val="28"/>
        </w:rPr>
        <w:t>.</w:t>
      </w:r>
    </w:p>
    <w:p w14:paraId="64A1A179" w14:textId="77777777" w:rsidR="00AC4FDD" w:rsidRDefault="00AC4FDD" w:rsidP="00AC4FDD">
      <w:pPr>
        <w:rPr>
          <w:sz w:val="28"/>
          <w:szCs w:val="28"/>
        </w:rPr>
      </w:pPr>
    </w:p>
    <w:p w14:paraId="27BC7CB2" w14:textId="77777777" w:rsidR="00AC4FDD" w:rsidRDefault="00AC4FDD" w:rsidP="00AC4FDD">
      <w:pPr>
        <w:rPr>
          <w:sz w:val="28"/>
          <w:szCs w:val="28"/>
        </w:rPr>
      </w:pPr>
    </w:p>
    <w:p w14:paraId="0508750F" w14:textId="77777777" w:rsidR="00AC4FDD" w:rsidRDefault="00AC4FDD" w:rsidP="00AC4FDD">
      <w:pPr>
        <w:rPr>
          <w:sz w:val="28"/>
          <w:szCs w:val="28"/>
        </w:rPr>
      </w:pPr>
    </w:p>
    <w:sectPr w:rsidR="00AC4F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70CD"/>
    <w:multiLevelType w:val="hybridMultilevel"/>
    <w:tmpl w:val="0880863A"/>
    <w:lvl w:ilvl="0" w:tplc="ECF033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29DB"/>
    <w:multiLevelType w:val="hybridMultilevel"/>
    <w:tmpl w:val="69509F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96F8E"/>
    <w:multiLevelType w:val="hybridMultilevel"/>
    <w:tmpl w:val="D4EA8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56359"/>
    <w:multiLevelType w:val="hybridMultilevel"/>
    <w:tmpl w:val="37AC3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EA2AF0"/>
    <w:multiLevelType w:val="hybridMultilevel"/>
    <w:tmpl w:val="21563FC2"/>
    <w:lvl w:ilvl="0" w:tplc="70B688B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F071D"/>
    <w:multiLevelType w:val="hybridMultilevel"/>
    <w:tmpl w:val="A550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39890">
    <w:abstractNumId w:val="0"/>
  </w:num>
  <w:num w:numId="2" w16cid:durableId="53746406">
    <w:abstractNumId w:val="1"/>
  </w:num>
  <w:num w:numId="3" w16cid:durableId="773019780">
    <w:abstractNumId w:val="2"/>
  </w:num>
  <w:num w:numId="4" w16cid:durableId="467893031">
    <w:abstractNumId w:val="5"/>
  </w:num>
  <w:num w:numId="5" w16cid:durableId="297030136">
    <w:abstractNumId w:val="3"/>
  </w:num>
  <w:num w:numId="6" w16cid:durableId="84320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E0"/>
    <w:rsid w:val="00080D4C"/>
    <w:rsid w:val="000C5603"/>
    <w:rsid w:val="000E5E7F"/>
    <w:rsid w:val="000F3476"/>
    <w:rsid w:val="000F5B89"/>
    <w:rsid w:val="00117FFA"/>
    <w:rsid w:val="00147B81"/>
    <w:rsid w:val="00147C4D"/>
    <w:rsid w:val="001741C6"/>
    <w:rsid w:val="0018212F"/>
    <w:rsid w:val="001D475D"/>
    <w:rsid w:val="001F7145"/>
    <w:rsid w:val="00224099"/>
    <w:rsid w:val="00232DCB"/>
    <w:rsid w:val="00237044"/>
    <w:rsid w:val="0026781D"/>
    <w:rsid w:val="00287F07"/>
    <w:rsid w:val="00295374"/>
    <w:rsid w:val="002C55B4"/>
    <w:rsid w:val="002D467F"/>
    <w:rsid w:val="002E68EB"/>
    <w:rsid w:val="002F13A6"/>
    <w:rsid w:val="002F6679"/>
    <w:rsid w:val="00345406"/>
    <w:rsid w:val="00391714"/>
    <w:rsid w:val="003B264A"/>
    <w:rsid w:val="003B277C"/>
    <w:rsid w:val="003D1FD3"/>
    <w:rsid w:val="00401FA1"/>
    <w:rsid w:val="00405576"/>
    <w:rsid w:val="00420B25"/>
    <w:rsid w:val="00446F21"/>
    <w:rsid w:val="004527B2"/>
    <w:rsid w:val="004B63D8"/>
    <w:rsid w:val="00506436"/>
    <w:rsid w:val="005259D3"/>
    <w:rsid w:val="00534F06"/>
    <w:rsid w:val="0054320E"/>
    <w:rsid w:val="005504C3"/>
    <w:rsid w:val="00560F60"/>
    <w:rsid w:val="005624E0"/>
    <w:rsid w:val="00577A35"/>
    <w:rsid w:val="005B54F8"/>
    <w:rsid w:val="005E0695"/>
    <w:rsid w:val="005F28A9"/>
    <w:rsid w:val="00641415"/>
    <w:rsid w:val="00642573"/>
    <w:rsid w:val="006921FC"/>
    <w:rsid w:val="00694487"/>
    <w:rsid w:val="006C5057"/>
    <w:rsid w:val="006D2086"/>
    <w:rsid w:val="006E6495"/>
    <w:rsid w:val="0070423F"/>
    <w:rsid w:val="007922D2"/>
    <w:rsid w:val="007F6A20"/>
    <w:rsid w:val="00822262"/>
    <w:rsid w:val="00840BBD"/>
    <w:rsid w:val="008770C6"/>
    <w:rsid w:val="008D775B"/>
    <w:rsid w:val="008F7357"/>
    <w:rsid w:val="0092121F"/>
    <w:rsid w:val="009A495E"/>
    <w:rsid w:val="009B7CAF"/>
    <w:rsid w:val="009C1D65"/>
    <w:rsid w:val="009C7815"/>
    <w:rsid w:val="009D15BD"/>
    <w:rsid w:val="00A12B24"/>
    <w:rsid w:val="00A139D8"/>
    <w:rsid w:val="00A61EBB"/>
    <w:rsid w:val="00A63E26"/>
    <w:rsid w:val="00A80C86"/>
    <w:rsid w:val="00AB0ABA"/>
    <w:rsid w:val="00AC1BC1"/>
    <w:rsid w:val="00AC1DDE"/>
    <w:rsid w:val="00AC4FDD"/>
    <w:rsid w:val="00AC5D29"/>
    <w:rsid w:val="00B0145E"/>
    <w:rsid w:val="00B52114"/>
    <w:rsid w:val="00BB4792"/>
    <w:rsid w:val="00BC09EC"/>
    <w:rsid w:val="00C23591"/>
    <w:rsid w:val="00C467CB"/>
    <w:rsid w:val="00C90594"/>
    <w:rsid w:val="00CC60F1"/>
    <w:rsid w:val="00D41FB5"/>
    <w:rsid w:val="00D45EF6"/>
    <w:rsid w:val="00D96339"/>
    <w:rsid w:val="00DC7E70"/>
    <w:rsid w:val="00DD6246"/>
    <w:rsid w:val="00DE1FF3"/>
    <w:rsid w:val="00DF4CDC"/>
    <w:rsid w:val="00E742C7"/>
    <w:rsid w:val="00EA6DF3"/>
    <w:rsid w:val="00ED49F0"/>
    <w:rsid w:val="00F13646"/>
    <w:rsid w:val="00F14B25"/>
    <w:rsid w:val="00F23FA9"/>
    <w:rsid w:val="00F43ECC"/>
    <w:rsid w:val="00F56CD6"/>
    <w:rsid w:val="00F56F3B"/>
    <w:rsid w:val="00F61355"/>
    <w:rsid w:val="00F821F1"/>
    <w:rsid w:val="00F95D25"/>
    <w:rsid w:val="00FA6CD7"/>
    <w:rsid w:val="00FC7655"/>
    <w:rsid w:val="00FD5C62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F8C06E"/>
  <w15:chartTrackingRefBased/>
  <w15:docId w15:val="{DB2C1D26-1668-4310-81F0-082217BB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4F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Selectmen Meeting Agenda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Selectmen Meeting Agenda</dc:title>
  <dc:subject/>
  <dc:creator>Town of Anson</dc:creator>
  <cp:keywords/>
  <dc:description/>
  <cp:lastModifiedBy>Nancy Gove</cp:lastModifiedBy>
  <cp:revision>2</cp:revision>
  <cp:lastPrinted>2025-09-04T16:01:00Z</cp:lastPrinted>
  <dcterms:created xsi:type="dcterms:W3CDTF">2025-09-04T16:01:00Z</dcterms:created>
  <dcterms:modified xsi:type="dcterms:W3CDTF">2025-09-04T16:01:00Z</dcterms:modified>
</cp:coreProperties>
</file>