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9539" w14:textId="77777777" w:rsidR="00EF76EC" w:rsidRDefault="00EF76EC"/>
    <w:p w14:paraId="5DF38169" w14:textId="77777777" w:rsidR="001E287E" w:rsidRDefault="001E287E"/>
    <w:p w14:paraId="6EE4B810" w14:textId="7BDAED65" w:rsidR="001E287E" w:rsidRDefault="00494A09" w:rsidP="00494A09">
      <w:pPr>
        <w:jc w:val="center"/>
      </w:pPr>
      <w:r>
        <w:t>Help Wanted</w:t>
      </w:r>
      <w:r w:rsidR="00D53C87">
        <w:br/>
        <w:t>Recreation Director</w:t>
      </w:r>
    </w:p>
    <w:p w14:paraId="18876DB5" w14:textId="77777777" w:rsidR="001E287E" w:rsidRDefault="001E287E"/>
    <w:p w14:paraId="27FB0570" w14:textId="01E9E435" w:rsidR="001E287E" w:rsidRDefault="001E287E">
      <w:r>
        <w:t>The Town of Anson is</w:t>
      </w:r>
      <w:r w:rsidR="00D53C87">
        <w:t xml:space="preserve"> accepting applications for the position of </w:t>
      </w:r>
      <w:r>
        <w:t>a part-time Rec</w:t>
      </w:r>
      <w:r w:rsidR="00494A09">
        <w:t>reation</w:t>
      </w:r>
      <w:r>
        <w:t xml:space="preserve"> Director.</w:t>
      </w:r>
      <w:r w:rsidR="00494A09">
        <w:t xml:space="preserve">  This is an administrative </w:t>
      </w:r>
      <w:r w:rsidR="00D53C87">
        <w:t>position which is responsible for planning, organizing and directing the town’s recreation program.  The Director will be responsible for staffing and supervision of the recreation department as well as developing the recreation activities</w:t>
      </w:r>
      <w:r w:rsidR="00DB23A3">
        <w:t xml:space="preserve"> and coordinates town programs with other area activities</w:t>
      </w:r>
      <w:r w:rsidR="00D53C87">
        <w:t>.</w:t>
      </w:r>
      <w:r>
        <w:t xml:space="preserve">  </w:t>
      </w:r>
      <w:r w:rsidR="00DB23A3">
        <w:t>S</w:t>
      </w:r>
      <w:r>
        <w:t>ubmit</w:t>
      </w:r>
      <w:r w:rsidR="00DB23A3">
        <w:t xml:space="preserve"> letter of interest along with your resume to</w:t>
      </w:r>
      <w:r>
        <w:t xml:space="preserve"> Town of Anson, </w:t>
      </w:r>
      <w:r w:rsidR="00DB23A3">
        <w:t xml:space="preserve">C/O Rec Director Search, </w:t>
      </w:r>
      <w:r>
        <w:t xml:space="preserve">PO Box 297, Anson, ME  04911 or by email to: </w:t>
      </w:r>
      <w:hyperlink r:id="rId4" w:history="1">
        <w:r w:rsidRPr="000B47D2">
          <w:rPr>
            <w:rStyle w:val="Hyperlink"/>
          </w:rPr>
          <w:t>ansonadmin@beeline-online.net</w:t>
        </w:r>
      </w:hyperlink>
      <w:r w:rsidR="00DB23A3">
        <w:t xml:space="preserve"> by 4:00 p.m. on August 25, 2025.  EOE</w:t>
      </w:r>
    </w:p>
    <w:p w14:paraId="4ABC42AF" w14:textId="77777777" w:rsidR="001E287E" w:rsidRDefault="001E287E"/>
    <w:sectPr w:rsidR="001E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7E"/>
    <w:rsid w:val="00025E72"/>
    <w:rsid w:val="00080D4C"/>
    <w:rsid w:val="00134EAD"/>
    <w:rsid w:val="001E287E"/>
    <w:rsid w:val="00435F4A"/>
    <w:rsid w:val="00494A09"/>
    <w:rsid w:val="00D53C87"/>
    <w:rsid w:val="00DB23A3"/>
    <w:rsid w:val="00DB34C3"/>
    <w:rsid w:val="00E26010"/>
    <w:rsid w:val="00EA0941"/>
    <w:rsid w:val="00E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1610"/>
  <w15:chartTrackingRefBased/>
  <w15:docId w15:val="{AF1B2C72-B800-4E3F-8D68-AACBC892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8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8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8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8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8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8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8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8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8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87E"/>
    <w:rPr>
      <w:rFonts w:eastAsiaTheme="majorEastAsia" w:cstheme="majorBidi"/>
      <w:color w:val="272727" w:themeColor="text1" w:themeTint="D8"/>
    </w:rPr>
  </w:style>
  <w:style w:type="paragraph" w:styleId="Title">
    <w:name w:val="Title"/>
    <w:basedOn w:val="Normal"/>
    <w:next w:val="Normal"/>
    <w:link w:val="TitleChar"/>
    <w:uiPriority w:val="10"/>
    <w:qFormat/>
    <w:rsid w:val="001E2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87E"/>
    <w:pPr>
      <w:spacing w:before="160"/>
      <w:jc w:val="center"/>
    </w:pPr>
    <w:rPr>
      <w:i/>
      <w:iCs/>
      <w:color w:val="404040" w:themeColor="text1" w:themeTint="BF"/>
    </w:rPr>
  </w:style>
  <w:style w:type="character" w:customStyle="1" w:styleId="QuoteChar">
    <w:name w:val="Quote Char"/>
    <w:basedOn w:val="DefaultParagraphFont"/>
    <w:link w:val="Quote"/>
    <w:uiPriority w:val="29"/>
    <w:rsid w:val="001E287E"/>
    <w:rPr>
      <w:i/>
      <w:iCs/>
      <w:color w:val="404040" w:themeColor="text1" w:themeTint="BF"/>
    </w:rPr>
  </w:style>
  <w:style w:type="paragraph" w:styleId="ListParagraph">
    <w:name w:val="List Paragraph"/>
    <w:basedOn w:val="Normal"/>
    <w:uiPriority w:val="34"/>
    <w:qFormat/>
    <w:rsid w:val="001E287E"/>
    <w:pPr>
      <w:ind w:left="720"/>
      <w:contextualSpacing/>
    </w:pPr>
  </w:style>
  <w:style w:type="character" w:styleId="IntenseEmphasis">
    <w:name w:val="Intense Emphasis"/>
    <w:basedOn w:val="DefaultParagraphFont"/>
    <w:uiPriority w:val="21"/>
    <w:qFormat/>
    <w:rsid w:val="001E287E"/>
    <w:rPr>
      <w:i/>
      <w:iCs/>
      <w:color w:val="2F5496" w:themeColor="accent1" w:themeShade="BF"/>
    </w:rPr>
  </w:style>
  <w:style w:type="paragraph" w:styleId="IntenseQuote">
    <w:name w:val="Intense Quote"/>
    <w:basedOn w:val="Normal"/>
    <w:next w:val="Normal"/>
    <w:link w:val="IntenseQuoteChar"/>
    <w:uiPriority w:val="30"/>
    <w:qFormat/>
    <w:rsid w:val="001E2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87E"/>
    <w:rPr>
      <w:i/>
      <w:iCs/>
      <w:color w:val="2F5496" w:themeColor="accent1" w:themeShade="BF"/>
    </w:rPr>
  </w:style>
  <w:style w:type="character" w:styleId="IntenseReference">
    <w:name w:val="Intense Reference"/>
    <w:basedOn w:val="DefaultParagraphFont"/>
    <w:uiPriority w:val="32"/>
    <w:qFormat/>
    <w:rsid w:val="001E287E"/>
    <w:rPr>
      <w:b/>
      <w:bCs/>
      <w:smallCaps/>
      <w:color w:val="2F5496" w:themeColor="accent1" w:themeShade="BF"/>
      <w:spacing w:val="5"/>
    </w:rPr>
  </w:style>
  <w:style w:type="character" w:styleId="Hyperlink">
    <w:name w:val="Hyperlink"/>
    <w:basedOn w:val="DefaultParagraphFont"/>
    <w:uiPriority w:val="99"/>
    <w:unhideWhenUsed/>
    <w:rsid w:val="001E287E"/>
    <w:rPr>
      <w:color w:val="0563C1" w:themeColor="hyperlink"/>
      <w:u w:val="single"/>
    </w:rPr>
  </w:style>
  <w:style w:type="character" w:styleId="UnresolvedMention">
    <w:name w:val="Unresolved Mention"/>
    <w:basedOn w:val="DefaultParagraphFont"/>
    <w:uiPriority w:val="99"/>
    <w:semiHidden/>
    <w:unhideWhenUsed/>
    <w:rsid w:val="001E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sonadmin@beeline-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Anson</dc:creator>
  <cp:keywords/>
  <dc:description/>
  <cp:lastModifiedBy>Town of Anson</cp:lastModifiedBy>
  <cp:revision>3</cp:revision>
  <cp:lastPrinted>2025-07-08T18:42:00Z</cp:lastPrinted>
  <dcterms:created xsi:type="dcterms:W3CDTF">2025-07-17T15:22:00Z</dcterms:created>
  <dcterms:modified xsi:type="dcterms:W3CDTF">2025-07-17T15:35:00Z</dcterms:modified>
</cp:coreProperties>
</file>