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76D4D" w14:textId="465D2B53" w:rsidR="00224099" w:rsidRPr="00293A17" w:rsidRDefault="00AC4FDD" w:rsidP="00AC4FDD">
      <w:pPr>
        <w:jc w:val="center"/>
        <w:rPr>
          <w:rFonts w:asciiTheme="minorHAnsi" w:hAnsiTheme="minorHAnsi" w:cstheme="minorHAnsi"/>
          <w:b/>
          <w:bCs/>
        </w:rPr>
      </w:pPr>
      <w:r w:rsidRPr="00293A17">
        <w:rPr>
          <w:rFonts w:asciiTheme="minorHAnsi" w:hAnsiTheme="minorHAnsi" w:cstheme="minorHAnsi"/>
          <w:b/>
          <w:bCs/>
        </w:rPr>
        <w:t>Selectmen</w:t>
      </w:r>
      <w:r w:rsidR="002C55B4" w:rsidRPr="00293A17">
        <w:rPr>
          <w:rFonts w:asciiTheme="minorHAnsi" w:hAnsiTheme="minorHAnsi" w:cstheme="minorHAnsi"/>
          <w:b/>
          <w:bCs/>
        </w:rPr>
        <w:t>’s</w:t>
      </w:r>
      <w:r w:rsidRPr="00293A17">
        <w:rPr>
          <w:rFonts w:asciiTheme="minorHAnsi" w:hAnsiTheme="minorHAnsi" w:cstheme="minorHAnsi"/>
          <w:b/>
          <w:bCs/>
        </w:rPr>
        <w:t xml:space="preserve"> Meeting Agenda </w:t>
      </w:r>
    </w:p>
    <w:p w14:paraId="40577A95" w14:textId="2570F412" w:rsidR="00AC1DDE" w:rsidRPr="00293A17" w:rsidRDefault="00016220" w:rsidP="00AC4FDD">
      <w:pPr>
        <w:jc w:val="center"/>
        <w:rPr>
          <w:rFonts w:asciiTheme="minorHAnsi" w:hAnsiTheme="minorHAnsi" w:cstheme="minorHAnsi"/>
          <w:b/>
          <w:bCs/>
        </w:rPr>
      </w:pPr>
      <w:r w:rsidRPr="00293A17">
        <w:rPr>
          <w:rFonts w:asciiTheme="minorHAnsi" w:hAnsiTheme="minorHAnsi" w:cstheme="minorHAnsi"/>
          <w:b/>
          <w:bCs/>
        </w:rPr>
        <w:t xml:space="preserve">Anson Town Office, </w:t>
      </w:r>
      <w:r w:rsidR="00AC1DDE" w:rsidRPr="00293A17">
        <w:rPr>
          <w:rFonts w:asciiTheme="minorHAnsi" w:hAnsiTheme="minorHAnsi" w:cstheme="minorHAnsi"/>
          <w:b/>
          <w:bCs/>
        </w:rPr>
        <w:t>5 Kennebec Street</w:t>
      </w:r>
    </w:p>
    <w:p w14:paraId="4CDB9C1F" w14:textId="3A0E1933" w:rsidR="00B0145E" w:rsidRPr="00293A17" w:rsidRDefault="00C31753" w:rsidP="0089610A">
      <w:pPr>
        <w:jc w:val="center"/>
        <w:rPr>
          <w:rFonts w:asciiTheme="minorHAnsi" w:hAnsiTheme="minorHAnsi" w:cstheme="minorHAnsi"/>
          <w:b/>
          <w:bCs/>
        </w:rPr>
      </w:pPr>
      <w:r w:rsidRPr="00293A17">
        <w:rPr>
          <w:rFonts w:asciiTheme="minorHAnsi" w:hAnsiTheme="minorHAnsi" w:cstheme="minorHAnsi"/>
          <w:b/>
          <w:bCs/>
        </w:rPr>
        <w:t xml:space="preserve">May </w:t>
      </w:r>
      <w:r w:rsidR="00441DBB" w:rsidRPr="00293A17">
        <w:rPr>
          <w:rFonts w:asciiTheme="minorHAnsi" w:hAnsiTheme="minorHAnsi" w:cstheme="minorHAnsi"/>
          <w:b/>
          <w:bCs/>
        </w:rPr>
        <w:t>26</w:t>
      </w:r>
      <w:r w:rsidR="00C161A3" w:rsidRPr="00293A17">
        <w:rPr>
          <w:rFonts w:asciiTheme="minorHAnsi" w:hAnsiTheme="minorHAnsi" w:cstheme="minorHAnsi"/>
          <w:b/>
          <w:bCs/>
        </w:rPr>
        <w:t>,</w:t>
      </w:r>
      <w:r w:rsidR="00D87C66" w:rsidRPr="00293A17">
        <w:rPr>
          <w:rFonts w:asciiTheme="minorHAnsi" w:hAnsiTheme="minorHAnsi" w:cstheme="minorHAnsi"/>
          <w:b/>
          <w:bCs/>
        </w:rPr>
        <w:t xml:space="preserve"> </w:t>
      </w:r>
      <w:proofErr w:type="gramStart"/>
      <w:r w:rsidR="00D87C66" w:rsidRPr="00293A17">
        <w:rPr>
          <w:rFonts w:asciiTheme="minorHAnsi" w:hAnsiTheme="minorHAnsi" w:cstheme="minorHAnsi"/>
          <w:b/>
          <w:bCs/>
        </w:rPr>
        <w:t>2026</w:t>
      </w:r>
      <w:proofErr w:type="gramEnd"/>
      <w:r w:rsidR="00BF027A" w:rsidRPr="00293A17">
        <w:rPr>
          <w:rFonts w:asciiTheme="minorHAnsi" w:hAnsiTheme="minorHAnsi" w:cstheme="minorHAnsi"/>
          <w:b/>
          <w:bCs/>
        </w:rPr>
        <w:t xml:space="preserve"> </w:t>
      </w:r>
      <w:r w:rsidR="00E313A3" w:rsidRPr="00293A17">
        <w:rPr>
          <w:rFonts w:asciiTheme="minorHAnsi" w:hAnsiTheme="minorHAnsi" w:cstheme="minorHAnsi"/>
          <w:b/>
          <w:bCs/>
        </w:rPr>
        <w:br/>
      </w:r>
      <w:r w:rsidR="009679B5" w:rsidRPr="00293A17">
        <w:rPr>
          <w:rFonts w:asciiTheme="minorHAnsi" w:hAnsiTheme="minorHAnsi" w:cstheme="minorHAnsi"/>
          <w:b/>
          <w:bCs/>
        </w:rPr>
        <w:t xml:space="preserve">Meeting </w:t>
      </w:r>
      <w:r w:rsidR="00295DED" w:rsidRPr="00293A17">
        <w:rPr>
          <w:rFonts w:asciiTheme="minorHAnsi" w:hAnsiTheme="minorHAnsi" w:cstheme="minorHAnsi"/>
          <w:b/>
          <w:bCs/>
        </w:rPr>
        <w:t xml:space="preserve">Minutes </w:t>
      </w:r>
      <w:r w:rsidR="005A1518" w:rsidRPr="00293A17">
        <w:rPr>
          <w:rFonts w:asciiTheme="minorHAnsi" w:hAnsiTheme="minorHAnsi" w:cstheme="minorHAnsi"/>
          <w:b/>
          <w:bCs/>
        </w:rPr>
        <w:br/>
      </w:r>
    </w:p>
    <w:p w14:paraId="534EED28" w14:textId="77777777" w:rsidR="004B7A73" w:rsidRPr="00293A17" w:rsidRDefault="004B7A73" w:rsidP="004B7A73">
      <w:pPr>
        <w:pStyle w:val="ListParagraph"/>
        <w:ind w:left="1125"/>
        <w:rPr>
          <w:rFonts w:asciiTheme="minorHAnsi" w:hAnsiTheme="minorHAnsi" w:cstheme="minorHAnsi"/>
        </w:rPr>
      </w:pPr>
    </w:p>
    <w:p w14:paraId="26CA92C7" w14:textId="04C7A8AC" w:rsidR="003A1049" w:rsidRPr="00293A17" w:rsidRDefault="002569B3" w:rsidP="002F5908">
      <w:pPr>
        <w:pStyle w:val="ListParagraph"/>
        <w:numPr>
          <w:ilvl w:val="0"/>
          <w:numId w:val="6"/>
        </w:numPr>
        <w:rPr>
          <w:rFonts w:asciiTheme="minorHAnsi" w:hAnsiTheme="minorHAnsi" w:cstheme="minorHAnsi"/>
        </w:rPr>
      </w:pPr>
      <w:r w:rsidRPr="00293A17">
        <w:rPr>
          <w:rFonts w:asciiTheme="minorHAnsi" w:hAnsiTheme="minorHAnsi" w:cstheme="minorHAnsi"/>
        </w:rPr>
        <w:t>Call meeting to order</w:t>
      </w:r>
      <w:r w:rsidR="0050308B" w:rsidRPr="00293A17">
        <w:rPr>
          <w:rFonts w:asciiTheme="minorHAnsi" w:hAnsiTheme="minorHAnsi" w:cstheme="minorHAnsi"/>
        </w:rPr>
        <w:t xml:space="preserve"> by select board chair Jim Smith.</w:t>
      </w:r>
      <w:r w:rsidR="008A3798" w:rsidRPr="00293A17">
        <w:rPr>
          <w:rFonts w:asciiTheme="minorHAnsi" w:hAnsiTheme="minorHAnsi" w:cstheme="minorHAnsi"/>
        </w:rPr>
        <w:br/>
      </w:r>
    </w:p>
    <w:p w14:paraId="69B15D65" w14:textId="77777777" w:rsidR="00E3346F" w:rsidRPr="00293A17" w:rsidRDefault="00246E73" w:rsidP="00E3346F">
      <w:pPr>
        <w:pStyle w:val="ListParagraph"/>
        <w:numPr>
          <w:ilvl w:val="0"/>
          <w:numId w:val="6"/>
        </w:numPr>
        <w:rPr>
          <w:rFonts w:asciiTheme="minorHAnsi" w:hAnsiTheme="minorHAnsi" w:cstheme="minorHAnsi"/>
        </w:rPr>
      </w:pPr>
      <w:r w:rsidRPr="00293A17">
        <w:rPr>
          <w:rFonts w:asciiTheme="minorHAnsi" w:hAnsiTheme="minorHAnsi" w:cstheme="minorHAnsi"/>
        </w:rPr>
        <w:t>Consent agenda</w:t>
      </w:r>
      <w:r w:rsidR="0095021B" w:rsidRPr="00293A17">
        <w:rPr>
          <w:rFonts w:asciiTheme="minorHAnsi" w:hAnsiTheme="minorHAnsi" w:cstheme="minorHAnsi"/>
        </w:rPr>
        <w:t>:</w:t>
      </w:r>
    </w:p>
    <w:p w14:paraId="5686DA33" w14:textId="77777777" w:rsidR="006B336D" w:rsidRPr="00293A17" w:rsidRDefault="0050308B" w:rsidP="0093541D">
      <w:pPr>
        <w:pStyle w:val="ListParagraph"/>
        <w:numPr>
          <w:ilvl w:val="1"/>
          <w:numId w:val="6"/>
        </w:numPr>
        <w:ind w:left="1530" w:hanging="270"/>
        <w:rPr>
          <w:rFonts w:asciiTheme="minorHAnsi" w:hAnsiTheme="minorHAnsi" w:cstheme="minorHAnsi"/>
          <w:b/>
          <w:bCs/>
          <w:i/>
          <w:iCs/>
        </w:rPr>
      </w:pPr>
      <w:r w:rsidRPr="00293A17">
        <w:rPr>
          <w:rFonts w:asciiTheme="minorHAnsi" w:hAnsiTheme="minorHAnsi" w:cstheme="minorHAnsi"/>
          <w:b/>
          <w:bCs/>
          <w:i/>
          <w:iCs/>
        </w:rPr>
        <w:t>Motion to</w:t>
      </w:r>
      <w:r w:rsidR="0089610A" w:rsidRPr="00293A17">
        <w:rPr>
          <w:rFonts w:asciiTheme="minorHAnsi" w:hAnsiTheme="minorHAnsi" w:cstheme="minorHAnsi"/>
          <w:b/>
          <w:bCs/>
          <w:i/>
          <w:iCs/>
        </w:rPr>
        <w:t xml:space="preserve"> approve the minutes of </w:t>
      </w:r>
      <w:r w:rsidR="002F5908" w:rsidRPr="00293A17">
        <w:rPr>
          <w:rFonts w:asciiTheme="minorHAnsi" w:hAnsiTheme="minorHAnsi" w:cstheme="minorHAnsi"/>
          <w:b/>
          <w:bCs/>
          <w:i/>
          <w:iCs/>
        </w:rPr>
        <w:t xml:space="preserve">May </w:t>
      </w:r>
      <w:r w:rsidR="00495DDD" w:rsidRPr="00293A17">
        <w:rPr>
          <w:rFonts w:asciiTheme="minorHAnsi" w:hAnsiTheme="minorHAnsi" w:cstheme="minorHAnsi"/>
          <w:b/>
          <w:bCs/>
          <w:i/>
          <w:iCs/>
        </w:rPr>
        <w:t>11, 2026</w:t>
      </w:r>
      <w:r w:rsidR="00761917" w:rsidRPr="00293A17">
        <w:rPr>
          <w:rFonts w:asciiTheme="minorHAnsi" w:hAnsiTheme="minorHAnsi" w:cstheme="minorHAnsi"/>
          <w:b/>
          <w:bCs/>
          <w:i/>
          <w:iCs/>
        </w:rPr>
        <w:t>. Motion by Brenda</w:t>
      </w:r>
      <w:r w:rsidR="009D0BA7" w:rsidRPr="00293A17">
        <w:rPr>
          <w:rFonts w:asciiTheme="minorHAnsi" w:hAnsiTheme="minorHAnsi" w:cstheme="minorHAnsi"/>
          <w:b/>
          <w:bCs/>
          <w:i/>
          <w:iCs/>
        </w:rPr>
        <w:t xml:space="preserve"> Garland</w:t>
      </w:r>
      <w:r w:rsidR="00492EAB" w:rsidRPr="00293A17">
        <w:rPr>
          <w:rFonts w:asciiTheme="minorHAnsi" w:hAnsiTheme="minorHAnsi" w:cstheme="minorHAnsi"/>
          <w:b/>
          <w:bCs/>
          <w:i/>
          <w:iCs/>
        </w:rPr>
        <w:t xml:space="preserve">, second by Larry McHugh. Approved 5-0. </w:t>
      </w:r>
      <w:r w:rsidR="00C161A3" w:rsidRPr="00293A17">
        <w:rPr>
          <w:rFonts w:asciiTheme="minorHAnsi" w:hAnsiTheme="minorHAnsi" w:cstheme="minorHAnsi"/>
          <w:b/>
          <w:bCs/>
          <w:i/>
          <w:iCs/>
        </w:rPr>
        <w:t xml:space="preserve"> </w:t>
      </w:r>
    </w:p>
    <w:p w14:paraId="717E4BF3" w14:textId="221F2BCC" w:rsidR="00E3346F" w:rsidRPr="00293A17" w:rsidRDefault="00C161A3" w:rsidP="006B336D">
      <w:pPr>
        <w:pStyle w:val="ListParagraph"/>
        <w:ind w:left="1440"/>
        <w:rPr>
          <w:rFonts w:asciiTheme="minorHAnsi" w:hAnsiTheme="minorHAnsi" w:cstheme="minorHAnsi"/>
        </w:rPr>
      </w:pPr>
      <w:r w:rsidRPr="00293A17">
        <w:rPr>
          <w:rFonts w:asciiTheme="minorHAnsi" w:hAnsiTheme="minorHAnsi" w:cstheme="minorHAnsi"/>
        </w:rPr>
        <w:t xml:space="preserve"> </w:t>
      </w:r>
    </w:p>
    <w:p w14:paraId="6CBF3813" w14:textId="77777777" w:rsidR="00105F4F" w:rsidRPr="00293A17" w:rsidRDefault="00105F4F" w:rsidP="0093541D">
      <w:pPr>
        <w:pStyle w:val="ListParagraph"/>
        <w:numPr>
          <w:ilvl w:val="1"/>
          <w:numId w:val="6"/>
        </w:numPr>
        <w:ind w:left="1530" w:right="-450" w:hanging="270"/>
        <w:rPr>
          <w:rFonts w:asciiTheme="minorHAnsi" w:hAnsiTheme="minorHAnsi" w:cstheme="minorHAnsi"/>
          <w:b/>
          <w:bCs/>
          <w:i/>
          <w:iCs/>
        </w:rPr>
      </w:pPr>
      <w:r w:rsidRPr="00293A17">
        <w:rPr>
          <w:rFonts w:asciiTheme="minorHAnsi" w:hAnsiTheme="minorHAnsi" w:cstheme="minorHAnsi"/>
          <w:b/>
          <w:bCs/>
          <w:i/>
          <w:iCs/>
        </w:rPr>
        <w:t>Motion to approve</w:t>
      </w:r>
      <w:r w:rsidR="00E3346F" w:rsidRPr="00293A17">
        <w:rPr>
          <w:rFonts w:asciiTheme="minorHAnsi" w:hAnsiTheme="minorHAnsi" w:cstheme="minorHAnsi"/>
          <w:b/>
          <w:bCs/>
          <w:i/>
          <w:iCs/>
        </w:rPr>
        <w:t xml:space="preserve"> </w:t>
      </w:r>
      <w:r w:rsidR="00E10F55" w:rsidRPr="00293A17">
        <w:rPr>
          <w:rFonts w:asciiTheme="minorHAnsi" w:hAnsiTheme="minorHAnsi" w:cstheme="minorHAnsi"/>
          <w:b/>
          <w:bCs/>
          <w:i/>
          <w:iCs/>
        </w:rPr>
        <w:t xml:space="preserve">Renewal Application for On-Premises: Beer, Wine &amp; Spirits for Roy Company, LLC </w:t>
      </w:r>
      <w:r w:rsidR="00241C9E" w:rsidRPr="00293A17">
        <w:rPr>
          <w:rFonts w:asciiTheme="minorHAnsi" w:hAnsiTheme="minorHAnsi" w:cstheme="minorHAnsi"/>
          <w:b/>
          <w:bCs/>
          <w:i/>
          <w:iCs/>
        </w:rPr>
        <w:t xml:space="preserve">DBA </w:t>
      </w:r>
      <w:r w:rsidR="00E10F55" w:rsidRPr="00293A17">
        <w:rPr>
          <w:rFonts w:asciiTheme="minorHAnsi" w:hAnsiTheme="minorHAnsi" w:cstheme="minorHAnsi"/>
          <w:b/>
          <w:bCs/>
          <w:i/>
          <w:iCs/>
        </w:rPr>
        <w:t xml:space="preserve">The Kennebec Cafe </w:t>
      </w:r>
      <w:r w:rsidR="00241C9E" w:rsidRPr="00293A17">
        <w:rPr>
          <w:rFonts w:asciiTheme="minorHAnsi" w:hAnsiTheme="minorHAnsi" w:cstheme="minorHAnsi"/>
          <w:b/>
          <w:bCs/>
          <w:i/>
          <w:iCs/>
        </w:rPr>
        <w:t xml:space="preserve">at </w:t>
      </w:r>
      <w:r w:rsidR="00E10F55" w:rsidRPr="00293A17">
        <w:rPr>
          <w:rFonts w:asciiTheme="minorHAnsi" w:hAnsiTheme="minorHAnsi" w:cstheme="minorHAnsi"/>
          <w:b/>
          <w:bCs/>
          <w:i/>
          <w:iCs/>
        </w:rPr>
        <w:t>20 MAIN ST ANSON ME 04911-3319</w:t>
      </w:r>
      <w:r w:rsidRPr="00293A17">
        <w:rPr>
          <w:rFonts w:asciiTheme="minorHAnsi" w:hAnsiTheme="minorHAnsi" w:cstheme="minorHAnsi"/>
          <w:b/>
          <w:bCs/>
          <w:i/>
          <w:iCs/>
        </w:rPr>
        <w:t xml:space="preserve">. Motion by Brenda Garland, second by Larry McHugh. Approved 5-0.   </w:t>
      </w:r>
    </w:p>
    <w:p w14:paraId="566D01F6" w14:textId="7ED72796" w:rsidR="00495DDD" w:rsidRPr="00293A17" w:rsidRDefault="00495DDD" w:rsidP="00105F4F">
      <w:pPr>
        <w:pStyle w:val="ListParagraph"/>
        <w:ind w:left="1440"/>
        <w:rPr>
          <w:rFonts w:asciiTheme="minorHAnsi" w:hAnsiTheme="minorHAnsi" w:cstheme="minorHAnsi"/>
        </w:rPr>
      </w:pPr>
    </w:p>
    <w:p w14:paraId="4D911F24" w14:textId="53E277D6" w:rsidR="00495DDD" w:rsidRPr="00293A17" w:rsidRDefault="006B336D" w:rsidP="0093541D">
      <w:pPr>
        <w:pStyle w:val="ListParagraph"/>
        <w:numPr>
          <w:ilvl w:val="1"/>
          <w:numId w:val="6"/>
        </w:numPr>
        <w:ind w:left="1530" w:hanging="270"/>
        <w:rPr>
          <w:rFonts w:asciiTheme="minorHAnsi" w:hAnsiTheme="minorHAnsi" w:cstheme="minorHAnsi"/>
          <w:b/>
          <w:bCs/>
          <w:i/>
          <w:iCs/>
        </w:rPr>
      </w:pPr>
      <w:r w:rsidRPr="00293A17">
        <w:rPr>
          <w:rFonts w:asciiTheme="minorHAnsi" w:hAnsiTheme="minorHAnsi" w:cstheme="minorHAnsi"/>
          <w:b/>
          <w:bCs/>
          <w:i/>
          <w:iCs/>
        </w:rPr>
        <w:t>Motion to</w:t>
      </w:r>
      <w:r w:rsidR="007E4359" w:rsidRPr="00293A17">
        <w:rPr>
          <w:rFonts w:asciiTheme="minorHAnsi" w:hAnsiTheme="minorHAnsi" w:cstheme="minorHAnsi"/>
          <w:b/>
          <w:bCs/>
          <w:i/>
          <w:iCs/>
        </w:rPr>
        <w:t xml:space="preserve"> approve Treasurer </w:t>
      </w:r>
      <w:r w:rsidR="008F63F3" w:rsidRPr="00293A17">
        <w:rPr>
          <w:rFonts w:asciiTheme="minorHAnsi" w:hAnsiTheme="minorHAnsi" w:cstheme="minorHAnsi"/>
          <w:b/>
          <w:bCs/>
          <w:i/>
          <w:iCs/>
        </w:rPr>
        <w:t>W</w:t>
      </w:r>
      <w:r w:rsidR="007E4359" w:rsidRPr="00293A17">
        <w:rPr>
          <w:rFonts w:asciiTheme="minorHAnsi" w:hAnsiTheme="minorHAnsi" w:cstheme="minorHAnsi"/>
          <w:b/>
          <w:bCs/>
          <w:i/>
          <w:iCs/>
        </w:rPr>
        <w:t>arran</w:t>
      </w:r>
      <w:r w:rsidR="008F63F3" w:rsidRPr="00293A17">
        <w:rPr>
          <w:rFonts w:asciiTheme="minorHAnsi" w:hAnsiTheme="minorHAnsi" w:cstheme="minorHAnsi"/>
          <w:b/>
          <w:bCs/>
          <w:i/>
          <w:iCs/>
        </w:rPr>
        <w:t>ts:</w:t>
      </w:r>
      <w:r w:rsidRPr="00293A17">
        <w:rPr>
          <w:rFonts w:asciiTheme="minorHAnsi" w:hAnsiTheme="minorHAnsi" w:cstheme="minorHAnsi"/>
          <w:b/>
          <w:bCs/>
          <w:i/>
          <w:iCs/>
        </w:rPr>
        <w:t xml:space="preserve"> Motion by Brenda Garland, second by Larry McHugh. Approved 5-0.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2400"/>
        <w:gridCol w:w="2400"/>
      </w:tblGrid>
      <w:tr w:rsidR="007A69D3" w:rsidRPr="00293A17" w14:paraId="57B7E284" w14:textId="77777777" w:rsidTr="007A69D3">
        <w:tc>
          <w:tcPr>
            <w:tcW w:w="2400" w:type="dxa"/>
          </w:tcPr>
          <w:p w14:paraId="583264E6" w14:textId="4B8EC009" w:rsidR="007A69D3" w:rsidRPr="00293A17" w:rsidRDefault="004D6C6E" w:rsidP="007A69D3">
            <w:pPr>
              <w:rPr>
                <w:rFonts w:asciiTheme="minorHAnsi" w:hAnsiTheme="minorHAnsi" w:cstheme="minorHAnsi"/>
              </w:rPr>
            </w:pPr>
            <w:r w:rsidRPr="00293A17">
              <w:rPr>
                <w:rFonts w:asciiTheme="minorHAnsi" w:hAnsiTheme="minorHAnsi" w:cstheme="minorHAnsi"/>
              </w:rPr>
              <w:t>Warrant 54</w:t>
            </w:r>
          </w:p>
        </w:tc>
        <w:tc>
          <w:tcPr>
            <w:tcW w:w="2400" w:type="dxa"/>
          </w:tcPr>
          <w:p w14:paraId="2055A339" w14:textId="5545C8D6" w:rsidR="007A69D3" w:rsidRPr="00293A17" w:rsidRDefault="007A69D3" w:rsidP="007A69D3">
            <w:pPr>
              <w:rPr>
                <w:rFonts w:asciiTheme="minorHAnsi" w:hAnsiTheme="minorHAnsi" w:cstheme="minorHAnsi"/>
              </w:rPr>
            </w:pPr>
            <w:r w:rsidRPr="00293A17">
              <w:rPr>
                <w:rFonts w:asciiTheme="minorHAnsi" w:hAnsiTheme="minorHAnsi" w:cstheme="minorHAnsi"/>
              </w:rPr>
              <w:t>Sewer Acct Payable</w:t>
            </w:r>
          </w:p>
        </w:tc>
        <w:tc>
          <w:tcPr>
            <w:tcW w:w="2400" w:type="dxa"/>
          </w:tcPr>
          <w:p w14:paraId="10639781" w14:textId="7136AB55" w:rsidR="007A69D3" w:rsidRPr="00293A17" w:rsidRDefault="007A69D3" w:rsidP="00294E66">
            <w:pPr>
              <w:jc w:val="right"/>
              <w:rPr>
                <w:rFonts w:asciiTheme="minorHAnsi" w:hAnsiTheme="minorHAnsi" w:cstheme="minorHAnsi"/>
              </w:rPr>
            </w:pPr>
            <w:r w:rsidRPr="00293A17">
              <w:rPr>
                <w:rFonts w:asciiTheme="minorHAnsi" w:hAnsiTheme="minorHAnsi" w:cstheme="minorHAnsi"/>
              </w:rPr>
              <w:t>$9612.44</w:t>
            </w:r>
          </w:p>
        </w:tc>
      </w:tr>
      <w:tr w:rsidR="007A69D3" w:rsidRPr="00293A17" w14:paraId="2F63A8AB" w14:textId="77777777" w:rsidTr="007A69D3">
        <w:tc>
          <w:tcPr>
            <w:tcW w:w="2400" w:type="dxa"/>
          </w:tcPr>
          <w:p w14:paraId="4479B3B3" w14:textId="48366B9E" w:rsidR="007A69D3" w:rsidRPr="00293A17" w:rsidRDefault="004D6C6E" w:rsidP="007A69D3">
            <w:pPr>
              <w:rPr>
                <w:rFonts w:asciiTheme="minorHAnsi" w:hAnsiTheme="minorHAnsi" w:cstheme="minorHAnsi"/>
              </w:rPr>
            </w:pPr>
            <w:r w:rsidRPr="00293A17">
              <w:rPr>
                <w:rFonts w:asciiTheme="minorHAnsi" w:hAnsiTheme="minorHAnsi" w:cstheme="minorHAnsi"/>
              </w:rPr>
              <w:t>Warrrant 53</w:t>
            </w:r>
          </w:p>
        </w:tc>
        <w:tc>
          <w:tcPr>
            <w:tcW w:w="2400" w:type="dxa"/>
          </w:tcPr>
          <w:p w14:paraId="0BEFBA63" w14:textId="5957C3CE" w:rsidR="007A69D3" w:rsidRPr="00293A17" w:rsidRDefault="007A69D3" w:rsidP="007A69D3">
            <w:pPr>
              <w:rPr>
                <w:rFonts w:asciiTheme="minorHAnsi" w:hAnsiTheme="minorHAnsi" w:cstheme="minorHAnsi"/>
              </w:rPr>
            </w:pPr>
            <w:proofErr w:type="gramStart"/>
            <w:r w:rsidRPr="00293A17">
              <w:rPr>
                <w:rFonts w:asciiTheme="minorHAnsi" w:hAnsiTheme="minorHAnsi" w:cstheme="minorHAnsi"/>
              </w:rPr>
              <w:t>Town  Acct</w:t>
            </w:r>
            <w:proofErr w:type="gramEnd"/>
            <w:r w:rsidRPr="00293A17">
              <w:rPr>
                <w:rFonts w:asciiTheme="minorHAnsi" w:hAnsiTheme="minorHAnsi" w:cstheme="minorHAnsi"/>
              </w:rPr>
              <w:t xml:space="preserve"> Payable</w:t>
            </w:r>
          </w:p>
        </w:tc>
        <w:tc>
          <w:tcPr>
            <w:tcW w:w="2400" w:type="dxa"/>
          </w:tcPr>
          <w:p w14:paraId="06CE3213" w14:textId="16FF8D48" w:rsidR="007A69D3" w:rsidRPr="00293A17" w:rsidRDefault="007A69D3" w:rsidP="00294E66">
            <w:pPr>
              <w:jc w:val="right"/>
              <w:rPr>
                <w:rFonts w:asciiTheme="minorHAnsi" w:hAnsiTheme="minorHAnsi" w:cstheme="minorHAnsi"/>
              </w:rPr>
            </w:pPr>
            <w:r w:rsidRPr="00293A17">
              <w:rPr>
                <w:rFonts w:asciiTheme="minorHAnsi" w:hAnsiTheme="minorHAnsi" w:cstheme="minorHAnsi"/>
              </w:rPr>
              <w:t>$470, 913.05</w:t>
            </w:r>
          </w:p>
        </w:tc>
      </w:tr>
      <w:tr w:rsidR="007A69D3" w:rsidRPr="00293A17" w14:paraId="46C3465D" w14:textId="77777777" w:rsidTr="007A69D3">
        <w:tc>
          <w:tcPr>
            <w:tcW w:w="2400" w:type="dxa"/>
          </w:tcPr>
          <w:p w14:paraId="1D4A7094" w14:textId="73B149A4" w:rsidR="007A69D3" w:rsidRPr="00293A17" w:rsidRDefault="004D6C6E" w:rsidP="007A69D3">
            <w:pPr>
              <w:rPr>
                <w:rFonts w:asciiTheme="minorHAnsi" w:hAnsiTheme="minorHAnsi" w:cstheme="minorHAnsi"/>
              </w:rPr>
            </w:pPr>
            <w:r w:rsidRPr="00293A17">
              <w:rPr>
                <w:rFonts w:asciiTheme="minorHAnsi" w:hAnsiTheme="minorHAnsi" w:cstheme="minorHAnsi"/>
              </w:rPr>
              <w:t>Warrant 52</w:t>
            </w:r>
          </w:p>
        </w:tc>
        <w:tc>
          <w:tcPr>
            <w:tcW w:w="2400" w:type="dxa"/>
          </w:tcPr>
          <w:p w14:paraId="4BCDAA0B" w14:textId="0CC17979" w:rsidR="007A69D3" w:rsidRPr="00293A17" w:rsidRDefault="00BC1EED" w:rsidP="007A69D3">
            <w:pPr>
              <w:rPr>
                <w:rFonts w:asciiTheme="minorHAnsi" w:hAnsiTheme="minorHAnsi" w:cstheme="minorHAnsi"/>
              </w:rPr>
            </w:pPr>
            <w:r w:rsidRPr="00293A17">
              <w:rPr>
                <w:rFonts w:asciiTheme="minorHAnsi" w:hAnsiTheme="minorHAnsi" w:cstheme="minorHAnsi"/>
              </w:rPr>
              <w:t>Payroll</w:t>
            </w:r>
          </w:p>
        </w:tc>
        <w:tc>
          <w:tcPr>
            <w:tcW w:w="2400" w:type="dxa"/>
          </w:tcPr>
          <w:p w14:paraId="2C013E64" w14:textId="283BFC0D" w:rsidR="007A69D3" w:rsidRPr="00293A17" w:rsidRDefault="00BC1EED" w:rsidP="00294E66">
            <w:pPr>
              <w:jc w:val="right"/>
              <w:rPr>
                <w:rFonts w:asciiTheme="minorHAnsi" w:hAnsiTheme="minorHAnsi" w:cstheme="minorHAnsi"/>
              </w:rPr>
            </w:pPr>
            <w:r w:rsidRPr="00293A17">
              <w:rPr>
                <w:rFonts w:asciiTheme="minorHAnsi" w:hAnsiTheme="minorHAnsi" w:cstheme="minorHAnsi"/>
              </w:rPr>
              <w:t>$7885.02</w:t>
            </w:r>
          </w:p>
        </w:tc>
      </w:tr>
      <w:tr w:rsidR="00723AB3" w:rsidRPr="00293A17" w14:paraId="3D38E8C7" w14:textId="77777777" w:rsidTr="007A69D3">
        <w:tc>
          <w:tcPr>
            <w:tcW w:w="2400" w:type="dxa"/>
          </w:tcPr>
          <w:p w14:paraId="6EACC4B3" w14:textId="77777777" w:rsidR="00723AB3" w:rsidRPr="00293A17" w:rsidRDefault="00723AB3" w:rsidP="007A69D3">
            <w:pPr>
              <w:rPr>
                <w:rFonts w:asciiTheme="minorHAnsi" w:hAnsiTheme="minorHAnsi" w:cstheme="minorHAnsi"/>
              </w:rPr>
            </w:pPr>
          </w:p>
        </w:tc>
        <w:tc>
          <w:tcPr>
            <w:tcW w:w="2400" w:type="dxa"/>
          </w:tcPr>
          <w:p w14:paraId="7502ED87" w14:textId="77777777" w:rsidR="00723AB3" w:rsidRPr="00293A17" w:rsidRDefault="00723AB3" w:rsidP="007A69D3">
            <w:pPr>
              <w:rPr>
                <w:rFonts w:asciiTheme="minorHAnsi" w:hAnsiTheme="minorHAnsi" w:cstheme="minorHAnsi"/>
              </w:rPr>
            </w:pPr>
          </w:p>
        </w:tc>
        <w:tc>
          <w:tcPr>
            <w:tcW w:w="2400" w:type="dxa"/>
          </w:tcPr>
          <w:p w14:paraId="0C5F4078" w14:textId="77777777" w:rsidR="00723AB3" w:rsidRPr="00293A17" w:rsidRDefault="00723AB3" w:rsidP="00294E66">
            <w:pPr>
              <w:jc w:val="right"/>
              <w:rPr>
                <w:rFonts w:asciiTheme="minorHAnsi" w:hAnsiTheme="minorHAnsi" w:cstheme="minorHAnsi"/>
              </w:rPr>
            </w:pPr>
          </w:p>
        </w:tc>
      </w:tr>
      <w:tr w:rsidR="00294E66" w:rsidRPr="00293A17" w14:paraId="4795A0D0" w14:textId="77777777" w:rsidTr="007A69D3">
        <w:tc>
          <w:tcPr>
            <w:tcW w:w="2400" w:type="dxa"/>
          </w:tcPr>
          <w:p w14:paraId="5D5DD3BE" w14:textId="77777777" w:rsidR="00294E66" w:rsidRPr="00293A17" w:rsidRDefault="00294E66" w:rsidP="007A69D3">
            <w:pPr>
              <w:rPr>
                <w:rFonts w:asciiTheme="minorHAnsi" w:hAnsiTheme="minorHAnsi" w:cstheme="minorHAnsi"/>
              </w:rPr>
            </w:pPr>
          </w:p>
        </w:tc>
        <w:tc>
          <w:tcPr>
            <w:tcW w:w="2400" w:type="dxa"/>
          </w:tcPr>
          <w:p w14:paraId="739114FC" w14:textId="29508C88" w:rsidR="00294E66" w:rsidRPr="00293A17" w:rsidRDefault="00723AB3" w:rsidP="007A69D3">
            <w:pPr>
              <w:rPr>
                <w:rFonts w:asciiTheme="minorHAnsi" w:hAnsiTheme="minorHAnsi" w:cstheme="minorHAnsi"/>
              </w:rPr>
            </w:pPr>
            <w:r w:rsidRPr="00293A17">
              <w:rPr>
                <w:rFonts w:asciiTheme="minorHAnsi" w:hAnsiTheme="minorHAnsi" w:cstheme="minorHAnsi"/>
              </w:rPr>
              <w:t>Total</w:t>
            </w:r>
          </w:p>
        </w:tc>
        <w:tc>
          <w:tcPr>
            <w:tcW w:w="2400" w:type="dxa"/>
          </w:tcPr>
          <w:p w14:paraId="1FDEF625" w14:textId="67F7E122" w:rsidR="00294E66" w:rsidRPr="00293A17" w:rsidRDefault="00327A0C" w:rsidP="00294E66">
            <w:pPr>
              <w:jc w:val="right"/>
              <w:rPr>
                <w:rFonts w:asciiTheme="minorHAnsi" w:hAnsiTheme="minorHAnsi" w:cstheme="minorHAnsi"/>
              </w:rPr>
            </w:pPr>
            <w:r w:rsidRPr="00293A17">
              <w:rPr>
                <w:rFonts w:asciiTheme="minorHAnsi" w:hAnsiTheme="minorHAnsi" w:cstheme="minorHAnsi"/>
              </w:rPr>
              <w:t>$488</w:t>
            </w:r>
            <w:r w:rsidR="00723AB3" w:rsidRPr="00293A17">
              <w:rPr>
                <w:rFonts w:asciiTheme="minorHAnsi" w:hAnsiTheme="minorHAnsi" w:cstheme="minorHAnsi"/>
              </w:rPr>
              <w:t>,410.50</w:t>
            </w:r>
          </w:p>
        </w:tc>
      </w:tr>
    </w:tbl>
    <w:p w14:paraId="378EB5B6" w14:textId="77777777" w:rsidR="008428DE" w:rsidRPr="00293A17" w:rsidRDefault="008428DE" w:rsidP="00861962">
      <w:pPr>
        <w:pStyle w:val="ListParagraph"/>
        <w:ind w:left="1440"/>
        <w:rPr>
          <w:rFonts w:asciiTheme="minorHAnsi" w:hAnsiTheme="minorHAnsi" w:cstheme="minorHAnsi"/>
        </w:rPr>
      </w:pPr>
    </w:p>
    <w:p w14:paraId="7B926AC4" w14:textId="77777777" w:rsidR="004C3F37" w:rsidRPr="00293A17" w:rsidRDefault="004C3F37" w:rsidP="003A1049">
      <w:pPr>
        <w:pStyle w:val="ListParagraph"/>
        <w:numPr>
          <w:ilvl w:val="0"/>
          <w:numId w:val="6"/>
        </w:numPr>
        <w:rPr>
          <w:rFonts w:asciiTheme="minorHAnsi" w:hAnsiTheme="minorHAnsi" w:cstheme="minorHAnsi"/>
        </w:rPr>
      </w:pPr>
      <w:r w:rsidRPr="00293A17">
        <w:rPr>
          <w:rFonts w:asciiTheme="minorHAnsi" w:hAnsiTheme="minorHAnsi" w:cstheme="minorHAnsi"/>
        </w:rPr>
        <w:t xml:space="preserve">No </w:t>
      </w:r>
      <w:r w:rsidR="00E77B1F" w:rsidRPr="00293A17">
        <w:rPr>
          <w:rFonts w:asciiTheme="minorHAnsi" w:hAnsiTheme="minorHAnsi" w:cstheme="minorHAnsi"/>
        </w:rPr>
        <w:t>Presentations</w:t>
      </w:r>
    </w:p>
    <w:p w14:paraId="2666F01B" w14:textId="14C8EF56" w:rsidR="00E77B1F" w:rsidRPr="00293A17" w:rsidRDefault="004C3F37" w:rsidP="004C3F37">
      <w:pPr>
        <w:pStyle w:val="ListParagraph"/>
        <w:ind w:left="1125"/>
        <w:rPr>
          <w:rFonts w:asciiTheme="minorHAnsi" w:hAnsiTheme="minorHAnsi" w:cstheme="minorHAnsi"/>
        </w:rPr>
      </w:pPr>
      <w:r w:rsidRPr="00293A17">
        <w:rPr>
          <w:rFonts w:asciiTheme="minorHAnsi" w:hAnsiTheme="minorHAnsi" w:cstheme="minorHAnsi"/>
        </w:rPr>
        <w:t xml:space="preserve"> </w:t>
      </w:r>
    </w:p>
    <w:p w14:paraId="52F511AE" w14:textId="20983843" w:rsidR="005523FC" w:rsidRPr="00293A17" w:rsidRDefault="00AE4ADD" w:rsidP="005523FC">
      <w:pPr>
        <w:pStyle w:val="ListParagraph"/>
        <w:numPr>
          <w:ilvl w:val="0"/>
          <w:numId w:val="6"/>
        </w:numPr>
        <w:rPr>
          <w:rFonts w:asciiTheme="minorHAnsi" w:hAnsiTheme="minorHAnsi" w:cstheme="minorHAnsi"/>
        </w:rPr>
      </w:pPr>
      <w:r w:rsidRPr="00293A17">
        <w:rPr>
          <w:rFonts w:asciiTheme="minorHAnsi" w:hAnsiTheme="minorHAnsi" w:cstheme="minorHAnsi"/>
        </w:rPr>
        <w:t>Regular Agenda</w:t>
      </w:r>
      <w:r w:rsidR="0095021B" w:rsidRPr="00293A17">
        <w:rPr>
          <w:rFonts w:asciiTheme="minorHAnsi" w:hAnsiTheme="minorHAnsi" w:cstheme="minorHAnsi"/>
        </w:rPr>
        <w:t>:</w:t>
      </w:r>
    </w:p>
    <w:p w14:paraId="34B071AE" w14:textId="155808CE" w:rsidR="0095021B" w:rsidRPr="00E37ED2" w:rsidRDefault="00E37ED2" w:rsidP="002F39FC">
      <w:pPr>
        <w:ind w:left="1530" w:hanging="450"/>
        <w:rPr>
          <w:rFonts w:asciiTheme="minorHAnsi" w:hAnsiTheme="minorHAnsi" w:cstheme="minorHAnsi"/>
        </w:rPr>
      </w:pPr>
      <w:r>
        <w:rPr>
          <w:rFonts w:asciiTheme="minorHAnsi" w:hAnsiTheme="minorHAnsi" w:cstheme="minorHAnsi"/>
        </w:rPr>
        <w:t>A</w:t>
      </w:r>
      <w:r w:rsidR="002F39FC">
        <w:rPr>
          <w:rFonts w:asciiTheme="minorHAnsi" w:hAnsiTheme="minorHAnsi" w:cstheme="minorHAnsi"/>
        </w:rPr>
        <w:t xml:space="preserve">.    </w:t>
      </w:r>
      <w:r w:rsidR="0038776A" w:rsidRPr="00E37ED2">
        <w:rPr>
          <w:rFonts w:asciiTheme="minorHAnsi" w:hAnsiTheme="minorHAnsi" w:cstheme="minorHAnsi"/>
        </w:rPr>
        <w:t>The Board discussed the future of the recycling agreement and jointly owned recycling property with the Town of Starks. It was explained that Starks has no intention of discontinuing recycling operations because many residents continue to use the service. The property was estimated to have a value between approximately $125,000 and $130,000, with most of the value attributed to the building and land, as the truck and equipment on site are older and have little resale value. The Town of Anson currently contributes approximately $57,000 annually toward the operation. Board members discussed a proposal in which Anson relinquish</w:t>
      </w:r>
      <w:r w:rsidR="00152AC7" w:rsidRPr="00E37ED2">
        <w:rPr>
          <w:rFonts w:asciiTheme="minorHAnsi" w:hAnsiTheme="minorHAnsi" w:cstheme="minorHAnsi"/>
        </w:rPr>
        <w:t>es</w:t>
      </w:r>
      <w:r w:rsidR="0038776A" w:rsidRPr="00E37ED2">
        <w:rPr>
          <w:rFonts w:asciiTheme="minorHAnsi" w:hAnsiTheme="minorHAnsi" w:cstheme="minorHAnsi"/>
        </w:rPr>
        <w:t xml:space="preserve"> its ownership interest in the property to Starks in exchange for being released from any future financial obligations associated with the recycling operation. Under the proposal, the Town would complete its current payment obligations for the year but would have no further financial responsibility moving forward. It was also discussed that Starks would no longer provide curbside pickup services to Anson and North Anson residents unless residents independently arranged for service. </w:t>
      </w:r>
      <w:r w:rsidR="0038776A" w:rsidRPr="00E37ED2">
        <w:rPr>
          <w:rFonts w:asciiTheme="minorHAnsi" w:hAnsiTheme="minorHAnsi" w:cstheme="minorHAnsi"/>
        </w:rPr>
        <w:lastRenderedPageBreak/>
        <w:t xml:space="preserve">The Board discussed the relatively small number of participating residents and noted that the operation had never </w:t>
      </w:r>
      <w:proofErr w:type="gramStart"/>
      <w:r w:rsidR="009F501B" w:rsidRPr="00E37ED2">
        <w:rPr>
          <w:rFonts w:asciiTheme="minorHAnsi" w:hAnsiTheme="minorHAnsi" w:cstheme="minorHAnsi"/>
        </w:rPr>
        <w:t>become self-</w:t>
      </w:r>
      <w:proofErr w:type="gramEnd"/>
      <w:r w:rsidR="0038776A" w:rsidRPr="00E37ED2">
        <w:rPr>
          <w:rFonts w:asciiTheme="minorHAnsi" w:hAnsiTheme="minorHAnsi" w:cstheme="minorHAnsi"/>
        </w:rPr>
        <w:t>sustaining as originally intended. The Board agreed to continue discussions with Starks in June and anticipated bringing the matter before Town Meeting in March for voter consideration.</w:t>
      </w:r>
      <w:r w:rsidR="0095021B" w:rsidRPr="00E37ED2">
        <w:rPr>
          <w:rFonts w:asciiTheme="minorHAnsi" w:hAnsiTheme="minorHAnsi" w:cstheme="minorHAnsi"/>
        </w:rPr>
        <w:br/>
      </w:r>
    </w:p>
    <w:p w14:paraId="79B1AA66" w14:textId="4F08A723" w:rsidR="00910A94" w:rsidRPr="00293A17" w:rsidRDefault="00910A94" w:rsidP="009D15BD">
      <w:pPr>
        <w:pStyle w:val="ListParagraph"/>
        <w:numPr>
          <w:ilvl w:val="0"/>
          <w:numId w:val="6"/>
        </w:numPr>
        <w:rPr>
          <w:rFonts w:asciiTheme="minorHAnsi" w:hAnsiTheme="minorHAnsi" w:cstheme="minorHAnsi"/>
        </w:rPr>
      </w:pPr>
      <w:r w:rsidRPr="00293A17">
        <w:rPr>
          <w:rFonts w:asciiTheme="minorHAnsi" w:hAnsiTheme="minorHAnsi" w:cstheme="minorHAnsi"/>
        </w:rPr>
        <w:t>Other business:</w:t>
      </w:r>
    </w:p>
    <w:p w14:paraId="2132D171" w14:textId="6DCBCD96" w:rsidR="00CA6BFE" w:rsidRPr="002F39FC" w:rsidRDefault="00D87C66" w:rsidP="002F39FC">
      <w:pPr>
        <w:pStyle w:val="ListParagraph"/>
        <w:numPr>
          <w:ilvl w:val="0"/>
          <w:numId w:val="9"/>
        </w:numPr>
        <w:rPr>
          <w:rFonts w:asciiTheme="minorHAnsi" w:hAnsiTheme="minorHAnsi" w:cstheme="minorHAnsi"/>
        </w:rPr>
      </w:pPr>
      <w:r w:rsidRPr="002F39FC">
        <w:rPr>
          <w:rFonts w:asciiTheme="minorHAnsi" w:hAnsiTheme="minorHAnsi" w:cstheme="minorHAnsi"/>
        </w:rPr>
        <w:t>Items from the Board</w:t>
      </w:r>
      <w:r w:rsidR="00723AB3" w:rsidRPr="002F39FC">
        <w:rPr>
          <w:rFonts w:asciiTheme="minorHAnsi" w:hAnsiTheme="minorHAnsi" w:cstheme="minorHAnsi"/>
        </w:rPr>
        <w:t>:</w:t>
      </w:r>
      <w:r w:rsidRPr="002F39FC">
        <w:rPr>
          <w:rFonts w:asciiTheme="minorHAnsi" w:hAnsiTheme="minorHAnsi" w:cstheme="minorHAnsi"/>
        </w:rPr>
        <w:t xml:space="preserve">  </w:t>
      </w:r>
    </w:p>
    <w:p w14:paraId="6395B479" w14:textId="4C1BEF91" w:rsidR="00293A17" w:rsidRPr="00293A17" w:rsidRDefault="005A4231" w:rsidP="00293A17">
      <w:pPr>
        <w:pStyle w:val="ListParagraph"/>
        <w:ind w:left="1440"/>
        <w:rPr>
          <w:rFonts w:asciiTheme="minorHAnsi" w:hAnsiTheme="minorHAnsi" w:cstheme="minorHAnsi"/>
          <w:b/>
          <w:bCs/>
          <w:i/>
          <w:iCs/>
        </w:rPr>
      </w:pPr>
      <w:r w:rsidRPr="00293A17">
        <w:rPr>
          <w:rFonts w:asciiTheme="minorHAnsi" w:hAnsiTheme="minorHAnsi" w:cstheme="minorHAnsi"/>
        </w:rPr>
        <w:t xml:space="preserve">Chair Jim Smith let </w:t>
      </w:r>
      <w:r w:rsidR="00FA3BF6" w:rsidRPr="00293A17">
        <w:rPr>
          <w:rFonts w:asciiTheme="minorHAnsi" w:hAnsiTheme="minorHAnsi" w:cstheme="minorHAnsi"/>
        </w:rPr>
        <w:t>b</w:t>
      </w:r>
      <w:r w:rsidR="00CA6BFE" w:rsidRPr="00293A17">
        <w:rPr>
          <w:rFonts w:asciiTheme="minorHAnsi" w:hAnsiTheme="minorHAnsi" w:cstheme="minorHAnsi"/>
        </w:rPr>
        <w:t xml:space="preserve">oard </w:t>
      </w:r>
      <w:r w:rsidR="00293A17" w:rsidRPr="00293A17">
        <w:rPr>
          <w:rFonts w:asciiTheme="minorHAnsi" w:hAnsiTheme="minorHAnsi" w:cstheme="minorHAnsi"/>
        </w:rPr>
        <w:t>members know he received</w:t>
      </w:r>
      <w:r w:rsidR="00FA3BF6" w:rsidRPr="00293A17">
        <w:rPr>
          <w:rFonts w:asciiTheme="minorHAnsi" w:hAnsiTheme="minorHAnsi" w:cstheme="minorHAnsi"/>
        </w:rPr>
        <w:t xml:space="preserve"> a resignation letter submitted by Angela Hawkins resigning as After School Program Director effective May 1, 2026. </w:t>
      </w:r>
      <w:r w:rsidR="00CA6BFE" w:rsidRPr="00293A17">
        <w:rPr>
          <w:rFonts w:asciiTheme="minorHAnsi" w:hAnsiTheme="minorHAnsi" w:cstheme="minorHAnsi"/>
        </w:rPr>
        <w:t xml:space="preserve"> </w:t>
      </w:r>
      <w:r w:rsidR="00293A17" w:rsidRPr="00293A17">
        <w:rPr>
          <w:rFonts w:asciiTheme="minorHAnsi" w:hAnsiTheme="minorHAnsi" w:cstheme="minorHAnsi"/>
        </w:rPr>
        <w:t xml:space="preserve">Selectboard </w:t>
      </w:r>
      <w:r w:rsidR="00CA6BFE" w:rsidRPr="00293A17">
        <w:rPr>
          <w:rFonts w:asciiTheme="minorHAnsi" w:hAnsiTheme="minorHAnsi" w:cstheme="minorHAnsi"/>
        </w:rPr>
        <w:t>expressed appreciation for her dedication and service to the Town and local youth programs.</w:t>
      </w:r>
      <w:r w:rsidR="00293A17" w:rsidRPr="00293A17">
        <w:rPr>
          <w:rFonts w:asciiTheme="minorHAnsi" w:hAnsiTheme="minorHAnsi" w:cstheme="minorHAnsi"/>
        </w:rPr>
        <w:t xml:space="preserve"> </w:t>
      </w:r>
      <w:r w:rsidR="00293A17" w:rsidRPr="00293A17">
        <w:rPr>
          <w:rFonts w:asciiTheme="minorHAnsi" w:hAnsiTheme="minorHAnsi" w:cstheme="minorHAnsi"/>
          <w:b/>
          <w:bCs/>
          <w:i/>
          <w:iCs/>
        </w:rPr>
        <w:t>Motion to accept resignation.</w:t>
      </w:r>
      <w:r w:rsidR="00293A17" w:rsidRPr="00293A17">
        <w:rPr>
          <w:rFonts w:asciiTheme="minorHAnsi" w:hAnsiTheme="minorHAnsi" w:cstheme="minorHAnsi"/>
        </w:rPr>
        <w:t xml:space="preserve"> </w:t>
      </w:r>
      <w:r w:rsidR="00293A17" w:rsidRPr="00293A17">
        <w:rPr>
          <w:rFonts w:asciiTheme="minorHAnsi" w:hAnsiTheme="minorHAnsi" w:cstheme="minorHAnsi"/>
          <w:b/>
          <w:bCs/>
          <w:i/>
          <w:iCs/>
        </w:rPr>
        <w:t xml:space="preserve">Motion by Brenda Garland, second by Larry McHugh. Approved 5-0.   </w:t>
      </w:r>
    </w:p>
    <w:p w14:paraId="72620295" w14:textId="01396BCA" w:rsidR="00F13877" w:rsidRPr="00293A17" w:rsidRDefault="00F13877" w:rsidP="00293A17">
      <w:pPr>
        <w:pStyle w:val="ListParagraph"/>
        <w:numPr>
          <w:ilvl w:val="1"/>
          <w:numId w:val="8"/>
        </w:numPr>
        <w:rPr>
          <w:rFonts w:asciiTheme="minorHAnsi" w:hAnsiTheme="minorHAnsi" w:cstheme="minorHAnsi"/>
        </w:rPr>
      </w:pPr>
      <w:r w:rsidRPr="00293A17">
        <w:rPr>
          <w:rFonts w:asciiTheme="minorHAnsi" w:hAnsiTheme="minorHAnsi" w:cstheme="minorHAnsi"/>
        </w:rPr>
        <w:br/>
      </w:r>
    </w:p>
    <w:p w14:paraId="5C3580B5" w14:textId="77777777" w:rsidR="00110E17" w:rsidRDefault="00D87C66" w:rsidP="00186806">
      <w:pPr>
        <w:pStyle w:val="ListParagraph"/>
        <w:numPr>
          <w:ilvl w:val="0"/>
          <w:numId w:val="9"/>
        </w:numPr>
        <w:rPr>
          <w:rFonts w:asciiTheme="minorHAnsi" w:hAnsiTheme="minorHAnsi" w:cstheme="minorHAnsi"/>
        </w:rPr>
      </w:pPr>
      <w:r w:rsidRPr="001E69C3">
        <w:rPr>
          <w:rFonts w:asciiTheme="minorHAnsi" w:hAnsiTheme="minorHAnsi" w:cstheme="minorHAnsi"/>
        </w:rPr>
        <w:t>Items from the Administrator</w:t>
      </w:r>
      <w:r w:rsidR="00723AB3" w:rsidRPr="001E69C3">
        <w:rPr>
          <w:rFonts w:asciiTheme="minorHAnsi" w:hAnsiTheme="minorHAnsi" w:cstheme="minorHAnsi"/>
        </w:rPr>
        <w:t>:</w:t>
      </w:r>
      <w:r w:rsidRPr="001E69C3">
        <w:rPr>
          <w:rFonts w:asciiTheme="minorHAnsi" w:hAnsiTheme="minorHAnsi" w:cstheme="minorHAnsi"/>
        </w:rPr>
        <w:t xml:space="preserve"> </w:t>
      </w:r>
      <w:r w:rsidR="009D35FF" w:rsidRPr="001E69C3">
        <w:rPr>
          <w:rFonts w:asciiTheme="minorHAnsi" w:hAnsiTheme="minorHAnsi" w:cstheme="minorHAnsi"/>
        </w:rPr>
        <w:br/>
      </w:r>
      <w:r w:rsidR="00F43582" w:rsidRPr="00F43582">
        <w:rPr>
          <w:rFonts w:asciiTheme="minorHAnsi" w:hAnsiTheme="minorHAnsi" w:cstheme="minorHAnsi"/>
        </w:rPr>
        <w:t xml:space="preserve">Town Administrator Angel Aguirre provided updates to the Board regarding several ongoing matters. </w:t>
      </w:r>
      <w:r w:rsidR="00F43582">
        <w:rPr>
          <w:rFonts w:asciiTheme="minorHAnsi" w:hAnsiTheme="minorHAnsi" w:cstheme="minorHAnsi"/>
        </w:rPr>
        <w:t>Angel</w:t>
      </w:r>
      <w:r w:rsidR="00F43582" w:rsidRPr="00F43582">
        <w:rPr>
          <w:rFonts w:asciiTheme="minorHAnsi" w:hAnsiTheme="minorHAnsi" w:cstheme="minorHAnsi"/>
        </w:rPr>
        <w:t xml:space="preserve"> reported </w:t>
      </w:r>
      <w:r w:rsidR="00186806">
        <w:rPr>
          <w:rFonts w:asciiTheme="minorHAnsi" w:hAnsiTheme="minorHAnsi" w:cstheme="minorHAnsi"/>
        </w:rPr>
        <w:t xml:space="preserve">that she had let Maryann Ayott know there was a message </w:t>
      </w:r>
      <w:proofErr w:type="gramStart"/>
      <w:r w:rsidR="00186806">
        <w:rPr>
          <w:rFonts w:asciiTheme="minorHAnsi" w:hAnsiTheme="minorHAnsi" w:cstheme="minorHAnsi"/>
        </w:rPr>
        <w:t>in to</w:t>
      </w:r>
      <w:proofErr w:type="gramEnd"/>
      <w:r w:rsidR="00186806">
        <w:rPr>
          <w:rFonts w:asciiTheme="minorHAnsi" w:hAnsiTheme="minorHAnsi" w:cstheme="minorHAnsi"/>
        </w:rPr>
        <w:t xml:space="preserve"> the </w:t>
      </w:r>
      <w:r w:rsidR="00F43582" w:rsidRPr="00186806">
        <w:rPr>
          <w:rFonts w:asciiTheme="minorHAnsi" w:hAnsiTheme="minorHAnsi" w:cstheme="minorHAnsi"/>
        </w:rPr>
        <w:t xml:space="preserve">Planning Board Chair regarding questions about how to pursue a potential ordinance concerning data centers. Discussion followed regarding the State of Maine’s current moratorium on additional data center development approvals while further studies are conducted. </w:t>
      </w:r>
    </w:p>
    <w:p w14:paraId="1A421AE2" w14:textId="7A50D97B" w:rsidR="00F13877" w:rsidRDefault="007949C7" w:rsidP="007949C7">
      <w:pPr>
        <w:pStyle w:val="ListParagraph"/>
        <w:ind w:left="1485"/>
        <w:rPr>
          <w:rFonts w:asciiTheme="minorHAnsi" w:hAnsiTheme="minorHAnsi" w:cstheme="minorHAnsi"/>
        </w:rPr>
      </w:pPr>
      <w:r>
        <w:rPr>
          <w:rFonts w:asciiTheme="minorHAnsi" w:hAnsiTheme="minorHAnsi" w:cstheme="minorHAnsi"/>
        </w:rPr>
        <w:t>Angel informed the board that sh</w:t>
      </w:r>
      <w:r w:rsidR="00581364">
        <w:rPr>
          <w:rFonts w:asciiTheme="minorHAnsi" w:hAnsiTheme="minorHAnsi" w:cstheme="minorHAnsi"/>
        </w:rPr>
        <w:t>e</w:t>
      </w:r>
      <w:r w:rsidR="00F43582" w:rsidRPr="00186806">
        <w:rPr>
          <w:rFonts w:asciiTheme="minorHAnsi" w:hAnsiTheme="minorHAnsi" w:cstheme="minorHAnsi"/>
        </w:rPr>
        <w:t xml:space="preserve"> had not yet completed research related to concerns raised regarding Main Street sidewalks and accessibility issues, noting that </w:t>
      </w:r>
      <w:r w:rsidR="00581364">
        <w:rPr>
          <w:rFonts w:asciiTheme="minorHAnsi" w:hAnsiTheme="minorHAnsi" w:cstheme="minorHAnsi"/>
        </w:rPr>
        <w:t>s</w:t>
      </w:r>
      <w:r w:rsidR="00F43582" w:rsidRPr="00186806">
        <w:rPr>
          <w:rFonts w:asciiTheme="minorHAnsi" w:hAnsiTheme="minorHAnsi" w:cstheme="minorHAnsi"/>
        </w:rPr>
        <w:t>he had only recently returned to work and was continuing to organize the office and transition into operations.</w:t>
      </w:r>
    </w:p>
    <w:p w14:paraId="42383ACB" w14:textId="77777777" w:rsidR="00581364" w:rsidRPr="00186806" w:rsidRDefault="00581364" w:rsidP="007949C7">
      <w:pPr>
        <w:pStyle w:val="ListParagraph"/>
        <w:ind w:left="1485"/>
        <w:rPr>
          <w:rFonts w:asciiTheme="minorHAnsi" w:hAnsiTheme="minorHAnsi" w:cstheme="minorHAnsi"/>
        </w:rPr>
      </w:pPr>
    </w:p>
    <w:p w14:paraId="260D6537" w14:textId="41F8AA01" w:rsidR="009D15BD" w:rsidRDefault="009D15BD" w:rsidP="002F39FC">
      <w:pPr>
        <w:pStyle w:val="ListParagraph"/>
        <w:numPr>
          <w:ilvl w:val="0"/>
          <w:numId w:val="9"/>
        </w:numPr>
        <w:rPr>
          <w:rFonts w:asciiTheme="minorHAnsi" w:hAnsiTheme="minorHAnsi" w:cstheme="minorHAnsi"/>
        </w:rPr>
      </w:pPr>
      <w:r w:rsidRPr="00293A17">
        <w:rPr>
          <w:rFonts w:asciiTheme="minorHAnsi" w:hAnsiTheme="minorHAnsi" w:cstheme="minorHAnsi"/>
        </w:rPr>
        <w:t xml:space="preserve">Department </w:t>
      </w:r>
      <w:r w:rsidR="008F63F3" w:rsidRPr="00293A17">
        <w:rPr>
          <w:rFonts w:asciiTheme="minorHAnsi" w:hAnsiTheme="minorHAnsi" w:cstheme="minorHAnsi"/>
        </w:rPr>
        <w:t>H</w:t>
      </w:r>
      <w:r w:rsidRPr="00293A17">
        <w:rPr>
          <w:rFonts w:asciiTheme="minorHAnsi" w:hAnsiTheme="minorHAnsi" w:cstheme="minorHAnsi"/>
        </w:rPr>
        <w:t xml:space="preserve">ead </w:t>
      </w:r>
      <w:r w:rsidR="008F63F3" w:rsidRPr="00293A17">
        <w:rPr>
          <w:rFonts w:asciiTheme="minorHAnsi" w:hAnsiTheme="minorHAnsi" w:cstheme="minorHAnsi"/>
        </w:rPr>
        <w:t>R</w:t>
      </w:r>
      <w:r w:rsidRPr="00293A17">
        <w:rPr>
          <w:rFonts w:asciiTheme="minorHAnsi" w:hAnsiTheme="minorHAnsi" w:cstheme="minorHAnsi"/>
        </w:rPr>
        <w:t>eports</w:t>
      </w:r>
      <w:r w:rsidR="002B42A4" w:rsidRPr="00293A17">
        <w:rPr>
          <w:rFonts w:asciiTheme="minorHAnsi" w:hAnsiTheme="minorHAnsi" w:cstheme="minorHAnsi"/>
        </w:rPr>
        <w:t>:</w:t>
      </w:r>
    </w:p>
    <w:p w14:paraId="2D0287D0" w14:textId="536E62CE" w:rsidR="00581364" w:rsidRDefault="00011C9B" w:rsidP="00011C9B">
      <w:pPr>
        <w:ind w:left="1485"/>
        <w:rPr>
          <w:rFonts w:asciiTheme="minorHAnsi" w:hAnsiTheme="minorHAnsi" w:cstheme="minorHAnsi"/>
        </w:rPr>
      </w:pPr>
      <w:r>
        <w:rPr>
          <w:rFonts w:asciiTheme="minorHAnsi" w:hAnsiTheme="minorHAnsi" w:cstheme="minorHAnsi"/>
        </w:rPr>
        <w:t xml:space="preserve">Road Commissioner, Arty Lane </w:t>
      </w:r>
      <w:r w:rsidR="00FB79E3" w:rsidRPr="00FB79E3">
        <w:rPr>
          <w:rFonts w:asciiTheme="minorHAnsi" w:hAnsiTheme="minorHAnsi" w:cstheme="minorHAnsi"/>
        </w:rPr>
        <w:t xml:space="preserve">reported that pump stations had recently been cleaned and inspected. An issue was identified with Pump Station #3, which showed significantly elevated operating hours compared to the other stations. Stevens Electric had been contacted to inspect the issue further. Public Works also reported that campground roads had been completed, gravel had been placed at campsites and roadways, sewer manholes had been adjusted, and road grading work was </w:t>
      </w:r>
      <w:proofErr w:type="gramStart"/>
      <w:r w:rsidR="00FB79E3" w:rsidRPr="00FB79E3">
        <w:rPr>
          <w:rFonts w:asciiTheme="minorHAnsi" w:hAnsiTheme="minorHAnsi" w:cstheme="minorHAnsi"/>
        </w:rPr>
        <w:t xml:space="preserve">continuing </w:t>
      </w:r>
      <w:r w:rsidR="00FB79E3">
        <w:rPr>
          <w:rFonts w:asciiTheme="minorHAnsi" w:hAnsiTheme="minorHAnsi" w:cstheme="minorHAnsi"/>
        </w:rPr>
        <w:t xml:space="preserve"> on</w:t>
      </w:r>
      <w:proofErr w:type="gramEnd"/>
      <w:r w:rsidR="00FB79E3">
        <w:rPr>
          <w:rFonts w:asciiTheme="minorHAnsi" w:hAnsiTheme="minorHAnsi" w:cstheme="minorHAnsi"/>
        </w:rPr>
        <w:t xml:space="preserve"> </w:t>
      </w:r>
      <w:r w:rsidR="00FB79E3" w:rsidRPr="00FB79E3">
        <w:rPr>
          <w:rFonts w:asciiTheme="minorHAnsi" w:hAnsiTheme="minorHAnsi" w:cstheme="minorHAnsi"/>
        </w:rPr>
        <w:t>several roads, including Pease Hill Road and Horseback Road. Board members discussed the importance of maintaining proper safety markings and cones around raised manholes, particularly because of bicycle traffic in the area.</w:t>
      </w:r>
    </w:p>
    <w:p w14:paraId="0A440CCF" w14:textId="77777777" w:rsidR="00334395" w:rsidRDefault="00334395" w:rsidP="00011C9B">
      <w:pPr>
        <w:ind w:left="1485"/>
        <w:rPr>
          <w:rFonts w:asciiTheme="minorHAnsi" w:hAnsiTheme="minorHAnsi" w:cstheme="minorHAnsi"/>
        </w:rPr>
      </w:pPr>
    </w:p>
    <w:p w14:paraId="415AA29E" w14:textId="39A8D3D6" w:rsidR="000E688B" w:rsidRPr="00E04B17" w:rsidRDefault="00334395" w:rsidP="00011C9B">
      <w:pPr>
        <w:ind w:left="1485"/>
        <w:rPr>
          <w:rFonts w:asciiTheme="minorHAnsi" w:hAnsiTheme="minorHAnsi" w:cstheme="minorHAnsi"/>
          <w:b/>
          <w:bCs/>
          <w:i/>
          <w:iCs/>
        </w:rPr>
      </w:pPr>
      <w:r>
        <w:rPr>
          <w:rFonts w:asciiTheme="minorHAnsi" w:hAnsiTheme="minorHAnsi" w:cstheme="minorHAnsi"/>
        </w:rPr>
        <w:t xml:space="preserve">Fire </w:t>
      </w:r>
      <w:proofErr w:type="gramStart"/>
      <w:r>
        <w:rPr>
          <w:rFonts w:asciiTheme="minorHAnsi" w:hAnsiTheme="minorHAnsi" w:cstheme="minorHAnsi"/>
        </w:rPr>
        <w:t>Chief,</w:t>
      </w:r>
      <w:proofErr w:type="gramEnd"/>
      <w:r>
        <w:rPr>
          <w:rFonts w:asciiTheme="minorHAnsi" w:hAnsiTheme="minorHAnsi" w:cstheme="minorHAnsi"/>
        </w:rPr>
        <w:t xml:space="preserve"> Stacy Beane</w:t>
      </w:r>
      <w:r w:rsidR="00466E95">
        <w:rPr>
          <w:rFonts w:asciiTheme="minorHAnsi" w:hAnsiTheme="minorHAnsi" w:cstheme="minorHAnsi"/>
        </w:rPr>
        <w:t xml:space="preserve"> </w:t>
      </w:r>
      <w:r w:rsidR="000E688B" w:rsidRPr="000E688B">
        <w:rPr>
          <w:rFonts w:asciiTheme="minorHAnsi" w:hAnsiTheme="minorHAnsi" w:cstheme="minorHAnsi"/>
        </w:rPr>
        <w:t xml:space="preserve">reported that installation of the generator at the North Station was approximately 98 percent complete and that Bob’s </w:t>
      </w:r>
      <w:r w:rsidR="000E688B" w:rsidRPr="000E688B">
        <w:rPr>
          <w:rFonts w:asciiTheme="minorHAnsi" w:hAnsiTheme="minorHAnsi" w:cstheme="minorHAnsi"/>
        </w:rPr>
        <w:lastRenderedPageBreak/>
        <w:t xml:space="preserve">Propane had completed hookup work at no cost to the Town. The department also reported that quotes were being obtained for a new air compressor system and related upgrades to reduce moisture issues in truck </w:t>
      </w:r>
      <w:r w:rsidR="00955941" w:rsidRPr="000E688B">
        <w:rPr>
          <w:rFonts w:asciiTheme="minorHAnsi" w:hAnsiTheme="minorHAnsi" w:cstheme="minorHAnsi"/>
        </w:rPr>
        <w:t>airlines</w:t>
      </w:r>
      <w:r w:rsidR="000E688B" w:rsidRPr="000E688B">
        <w:rPr>
          <w:rFonts w:asciiTheme="minorHAnsi" w:hAnsiTheme="minorHAnsi" w:cstheme="minorHAnsi"/>
        </w:rPr>
        <w:t xml:space="preserve">. Additional repair estimates were being sought for rust and drip edge repairs at the station. The Board reviewed quotes for replacement lighting equipment and tools. </w:t>
      </w:r>
      <w:r w:rsidR="00955941" w:rsidRPr="00E04B17">
        <w:rPr>
          <w:rFonts w:asciiTheme="minorHAnsi" w:hAnsiTheme="minorHAnsi" w:cstheme="minorHAnsi"/>
          <w:b/>
          <w:bCs/>
          <w:i/>
          <w:iCs/>
        </w:rPr>
        <w:t>Motion to</w:t>
      </w:r>
      <w:r w:rsidR="000E688B" w:rsidRPr="00E04B17">
        <w:rPr>
          <w:rFonts w:asciiTheme="minorHAnsi" w:hAnsiTheme="minorHAnsi" w:cstheme="minorHAnsi"/>
          <w:b/>
          <w:bCs/>
          <w:i/>
          <w:iCs/>
        </w:rPr>
        <w:t xml:space="preserve"> approve the purchase of lighting equipment and related tools from Home Depot totaling approximately $1,919.60. </w:t>
      </w:r>
      <w:r w:rsidR="00E04B17" w:rsidRPr="00E04B17">
        <w:rPr>
          <w:rFonts w:asciiTheme="minorHAnsi" w:hAnsiTheme="minorHAnsi" w:cstheme="minorHAnsi"/>
          <w:b/>
          <w:bCs/>
          <w:i/>
          <w:iCs/>
        </w:rPr>
        <w:t>Motion by Sharon Mellows, seconded by Brenda Garland. Approved</w:t>
      </w:r>
      <w:r w:rsidR="000E688B" w:rsidRPr="00E04B17">
        <w:rPr>
          <w:rFonts w:asciiTheme="minorHAnsi" w:hAnsiTheme="minorHAnsi" w:cstheme="minorHAnsi"/>
          <w:b/>
          <w:bCs/>
          <w:i/>
          <w:iCs/>
        </w:rPr>
        <w:t xml:space="preserve"> 5-0.</w:t>
      </w:r>
    </w:p>
    <w:p w14:paraId="7B39720E" w14:textId="77777777" w:rsidR="000E688B" w:rsidRDefault="000E688B" w:rsidP="00011C9B">
      <w:pPr>
        <w:ind w:left="1485"/>
        <w:rPr>
          <w:rFonts w:asciiTheme="minorHAnsi" w:hAnsiTheme="minorHAnsi" w:cstheme="minorHAnsi"/>
        </w:rPr>
      </w:pPr>
    </w:p>
    <w:p w14:paraId="35ED162E" w14:textId="5B03E867" w:rsidR="00334395" w:rsidRDefault="00570470" w:rsidP="00011C9B">
      <w:pPr>
        <w:ind w:left="1485"/>
        <w:rPr>
          <w:rFonts w:asciiTheme="minorHAnsi" w:hAnsiTheme="minorHAnsi" w:cstheme="minorHAnsi"/>
          <w:b/>
          <w:bCs/>
          <w:i/>
          <w:iCs/>
        </w:rPr>
      </w:pPr>
      <w:r>
        <w:rPr>
          <w:rFonts w:asciiTheme="minorHAnsi" w:hAnsiTheme="minorHAnsi" w:cstheme="minorHAnsi"/>
        </w:rPr>
        <w:t>Stacy</w:t>
      </w:r>
      <w:r w:rsidR="000E688B">
        <w:rPr>
          <w:rFonts w:asciiTheme="minorHAnsi" w:hAnsiTheme="minorHAnsi" w:cstheme="minorHAnsi"/>
        </w:rPr>
        <w:t xml:space="preserve"> </w:t>
      </w:r>
      <w:r w:rsidR="00466E95" w:rsidRPr="00466E95">
        <w:rPr>
          <w:rFonts w:asciiTheme="minorHAnsi" w:hAnsiTheme="minorHAnsi" w:cstheme="minorHAnsi"/>
        </w:rPr>
        <w:t xml:space="preserve">discussed the possibility of donating Engine 81 to the Town of Searsmont. The vehicle is rarely used and has seen minimal operational activity in recent years. The Board discussed that the apparatus had originally been acquired at little cost to the Town and that donating it to another municipality in need would be beneficial. </w:t>
      </w:r>
      <w:r w:rsidR="00304C3A" w:rsidRPr="00304C3A">
        <w:rPr>
          <w:rFonts w:asciiTheme="minorHAnsi" w:hAnsiTheme="minorHAnsi" w:cstheme="minorHAnsi"/>
          <w:b/>
          <w:bCs/>
          <w:i/>
          <w:iCs/>
        </w:rPr>
        <w:t>Motion</w:t>
      </w:r>
      <w:r w:rsidR="00466E95" w:rsidRPr="00304C3A">
        <w:rPr>
          <w:rFonts w:asciiTheme="minorHAnsi" w:hAnsiTheme="minorHAnsi" w:cstheme="minorHAnsi"/>
          <w:b/>
          <w:bCs/>
          <w:i/>
          <w:iCs/>
        </w:rPr>
        <w:t xml:space="preserve"> to donate Engine 81 to Searsmont contingent upon guidance and approval from MMA regarding the proper procedure. </w:t>
      </w:r>
      <w:r w:rsidR="009839BA" w:rsidRPr="00304C3A">
        <w:rPr>
          <w:rFonts w:asciiTheme="minorHAnsi" w:hAnsiTheme="minorHAnsi" w:cstheme="minorHAnsi"/>
          <w:b/>
          <w:bCs/>
          <w:i/>
          <w:iCs/>
        </w:rPr>
        <w:t xml:space="preserve">Motion by Sharon </w:t>
      </w:r>
      <w:r w:rsidR="00B50552" w:rsidRPr="00304C3A">
        <w:rPr>
          <w:rFonts w:asciiTheme="minorHAnsi" w:hAnsiTheme="minorHAnsi" w:cstheme="minorHAnsi"/>
          <w:b/>
          <w:bCs/>
          <w:i/>
          <w:iCs/>
        </w:rPr>
        <w:t>Mellows, seconded by Brenda Garland. Approved</w:t>
      </w:r>
      <w:r w:rsidR="00466E95" w:rsidRPr="00304C3A">
        <w:rPr>
          <w:rFonts w:asciiTheme="minorHAnsi" w:hAnsiTheme="minorHAnsi" w:cstheme="minorHAnsi"/>
          <w:b/>
          <w:bCs/>
          <w:i/>
          <w:iCs/>
        </w:rPr>
        <w:t xml:space="preserve"> 5-0.</w:t>
      </w:r>
    </w:p>
    <w:p w14:paraId="0BAF1E3C" w14:textId="77777777" w:rsidR="00E04B17" w:rsidRDefault="00E04B17" w:rsidP="00011C9B">
      <w:pPr>
        <w:ind w:left="1485"/>
        <w:rPr>
          <w:rFonts w:asciiTheme="minorHAnsi" w:hAnsiTheme="minorHAnsi" w:cstheme="minorHAnsi"/>
          <w:b/>
          <w:bCs/>
          <w:i/>
          <w:iCs/>
        </w:rPr>
      </w:pPr>
    </w:p>
    <w:p w14:paraId="1CA87B8D" w14:textId="582C71B4" w:rsidR="00E04B17" w:rsidRPr="00E04B17" w:rsidRDefault="00570470" w:rsidP="00011C9B">
      <w:pPr>
        <w:ind w:left="1485"/>
        <w:rPr>
          <w:rFonts w:asciiTheme="minorHAnsi" w:hAnsiTheme="minorHAnsi" w:cstheme="minorHAnsi"/>
        </w:rPr>
      </w:pPr>
      <w:r>
        <w:rPr>
          <w:rFonts w:asciiTheme="minorHAnsi" w:hAnsiTheme="minorHAnsi" w:cstheme="minorHAnsi"/>
        </w:rPr>
        <w:t xml:space="preserve">Stacy </w:t>
      </w:r>
      <w:r w:rsidRPr="00570470">
        <w:rPr>
          <w:rFonts w:asciiTheme="minorHAnsi" w:hAnsiTheme="minorHAnsi" w:cstheme="minorHAnsi"/>
        </w:rPr>
        <w:t>additionally announced that a Christmas tree was being planted at the North Station.</w:t>
      </w:r>
    </w:p>
    <w:p w14:paraId="1CF67433" w14:textId="77777777" w:rsidR="009D15BD" w:rsidRPr="00293A17" w:rsidRDefault="009D15BD" w:rsidP="009D15BD">
      <w:pPr>
        <w:pStyle w:val="ListParagraph"/>
        <w:rPr>
          <w:rFonts w:asciiTheme="minorHAnsi" w:hAnsiTheme="minorHAnsi" w:cstheme="minorHAnsi"/>
        </w:rPr>
      </w:pPr>
    </w:p>
    <w:p w14:paraId="4EABE379" w14:textId="5BBF5D09" w:rsidR="00412547" w:rsidRPr="00293A17" w:rsidRDefault="00412547" w:rsidP="002F39FC">
      <w:pPr>
        <w:pStyle w:val="ListParagraph"/>
        <w:numPr>
          <w:ilvl w:val="0"/>
          <w:numId w:val="9"/>
        </w:numPr>
        <w:rPr>
          <w:rFonts w:asciiTheme="minorHAnsi" w:hAnsiTheme="minorHAnsi" w:cstheme="minorHAnsi"/>
        </w:rPr>
      </w:pPr>
      <w:r w:rsidRPr="00293A17">
        <w:rPr>
          <w:rFonts w:asciiTheme="minorHAnsi" w:hAnsiTheme="minorHAnsi" w:cstheme="minorHAnsi"/>
        </w:rPr>
        <w:t>No Public Hearings</w:t>
      </w:r>
    </w:p>
    <w:p w14:paraId="33428441" w14:textId="77777777" w:rsidR="00412547" w:rsidRPr="00293A17" w:rsidRDefault="00412547" w:rsidP="00412547">
      <w:pPr>
        <w:pStyle w:val="ListParagraph"/>
        <w:rPr>
          <w:rFonts w:asciiTheme="minorHAnsi" w:hAnsiTheme="minorHAnsi" w:cstheme="minorHAnsi"/>
        </w:rPr>
      </w:pPr>
    </w:p>
    <w:p w14:paraId="4F9DB629" w14:textId="29EEF14D" w:rsidR="009C1D65" w:rsidRDefault="00190A83" w:rsidP="002F39FC">
      <w:pPr>
        <w:pStyle w:val="ListParagraph"/>
        <w:numPr>
          <w:ilvl w:val="0"/>
          <w:numId w:val="9"/>
        </w:numPr>
        <w:rPr>
          <w:rFonts w:asciiTheme="minorHAnsi" w:hAnsiTheme="minorHAnsi" w:cstheme="minorHAnsi"/>
        </w:rPr>
      </w:pPr>
      <w:r w:rsidRPr="00293A17">
        <w:rPr>
          <w:rFonts w:asciiTheme="minorHAnsi" w:hAnsiTheme="minorHAnsi" w:cstheme="minorHAnsi"/>
        </w:rPr>
        <w:t xml:space="preserve">Items by the </w:t>
      </w:r>
      <w:r w:rsidR="00984A7F" w:rsidRPr="00293A17">
        <w:rPr>
          <w:rFonts w:asciiTheme="minorHAnsi" w:hAnsiTheme="minorHAnsi" w:cstheme="minorHAnsi"/>
        </w:rPr>
        <w:t>Public</w:t>
      </w:r>
      <w:r w:rsidRPr="00293A17">
        <w:rPr>
          <w:rFonts w:asciiTheme="minorHAnsi" w:hAnsiTheme="minorHAnsi" w:cstheme="minorHAnsi"/>
        </w:rPr>
        <w:t>:</w:t>
      </w:r>
    </w:p>
    <w:p w14:paraId="773A25B6" w14:textId="221A5E7F" w:rsidR="00495C07" w:rsidRPr="00495C07" w:rsidRDefault="00495C07" w:rsidP="00495C07">
      <w:pPr>
        <w:ind w:left="1440"/>
        <w:rPr>
          <w:rFonts w:asciiTheme="minorHAnsi" w:hAnsiTheme="minorHAnsi" w:cstheme="minorHAnsi"/>
        </w:rPr>
      </w:pPr>
      <w:r>
        <w:rPr>
          <w:rFonts w:asciiTheme="minorHAnsi" w:hAnsiTheme="minorHAnsi" w:cstheme="minorHAnsi"/>
        </w:rPr>
        <w:t>A</w:t>
      </w:r>
      <w:r w:rsidRPr="00495C07">
        <w:rPr>
          <w:rFonts w:asciiTheme="minorHAnsi" w:hAnsiTheme="minorHAnsi" w:cstheme="minorHAnsi"/>
        </w:rPr>
        <w:t xml:space="preserve"> resident raised concerns regarding excessive dust generated by ATV traffic on the rail trail near residential areas. The resident explained that heavy ATV use was causing significant dust clouds that impacted air quality, outdoor activities, vehicles, homes, pools, and laundry. Health concerns were also discussed, particularly for elderly residents and children. Board members acknowledged that increased ATV traffic had become a larger issue since expansion of the trail system and discussed previous dust mitigation efforts such as calcium applications and speed limit signage. Residents were encouraged to continue documenting conditions through photographs and to communicate concerns with state representatives, trail organizations, and environmental agencies.</w:t>
      </w:r>
    </w:p>
    <w:p w14:paraId="5FDD701D" w14:textId="77777777" w:rsidR="00BF027A" w:rsidRPr="00293A17" w:rsidRDefault="00BF027A" w:rsidP="00BF027A">
      <w:pPr>
        <w:pStyle w:val="ListParagraph"/>
        <w:rPr>
          <w:rFonts w:asciiTheme="minorHAnsi" w:hAnsiTheme="minorHAnsi" w:cstheme="minorHAnsi"/>
        </w:rPr>
      </w:pPr>
    </w:p>
    <w:p w14:paraId="0508750F" w14:textId="68B8A34D" w:rsidR="00AC4FDD" w:rsidRPr="00293A17" w:rsidRDefault="009805FC" w:rsidP="002F39FC">
      <w:pPr>
        <w:pStyle w:val="ListParagraph"/>
        <w:numPr>
          <w:ilvl w:val="0"/>
          <w:numId w:val="9"/>
        </w:numPr>
        <w:rPr>
          <w:rFonts w:asciiTheme="minorHAnsi" w:hAnsiTheme="minorHAnsi" w:cstheme="minorHAnsi"/>
        </w:rPr>
      </w:pPr>
      <w:r>
        <w:rPr>
          <w:rFonts w:asciiTheme="minorHAnsi" w:hAnsiTheme="minorHAnsi" w:cstheme="minorHAnsi"/>
        </w:rPr>
        <w:t xml:space="preserve">Motion to adjourn the meeting. Motion by Jim </w:t>
      </w:r>
      <w:r w:rsidR="007217D2">
        <w:rPr>
          <w:rFonts w:asciiTheme="minorHAnsi" w:hAnsiTheme="minorHAnsi" w:cstheme="minorHAnsi"/>
        </w:rPr>
        <w:t>smith, seconded by Brenda Garland. Approved 5-0.</w:t>
      </w:r>
    </w:p>
    <w:sectPr w:rsidR="00AC4FDD" w:rsidRPr="00293A17">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95FF2" w14:textId="77777777" w:rsidR="00F73B32" w:rsidRDefault="00F73B32" w:rsidP="00E604EE">
      <w:r>
        <w:separator/>
      </w:r>
    </w:p>
  </w:endnote>
  <w:endnote w:type="continuationSeparator" w:id="0">
    <w:p w14:paraId="5D91B43F" w14:textId="77777777" w:rsidR="00F73B32" w:rsidRDefault="00F73B32" w:rsidP="00E60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604462"/>
      <w:docPartObj>
        <w:docPartGallery w:val="Page Numbers (Bottom of Page)"/>
        <w:docPartUnique/>
      </w:docPartObj>
    </w:sdtPr>
    <w:sdtEndPr>
      <w:rPr>
        <w:noProof/>
      </w:rPr>
    </w:sdtEndPr>
    <w:sdtContent>
      <w:p w14:paraId="10B55DE7" w14:textId="18761D5D" w:rsidR="00E604EE" w:rsidRDefault="00E604EE">
        <w:pPr>
          <w:pStyle w:val="Footer"/>
          <w:jc w:val="right"/>
        </w:pPr>
        <w:r w:rsidRPr="00610A17">
          <w:rPr>
            <w:rFonts w:asciiTheme="minorHAnsi" w:hAnsiTheme="minorHAnsi" w:cstheme="minorHAnsi"/>
            <w:sz w:val="20"/>
            <w:szCs w:val="20"/>
          </w:rPr>
          <w:fldChar w:fldCharType="begin"/>
        </w:r>
        <w:r w:rsidRPr="00610A17">
          <w:rPr>
            <w:rFonts w:asciiTheme="minorHAnsi" w:hAnsiTheme="minorHAnsi" w:cstheme="minorHAnsi"/>
            <w:sz w:val="20"/>
            <w:szCs w:val="20"/>
          </w:rPr>
          <w:instrText xml:space="preserve"> PAGE   \* MERGEFORMAT </w:instrText>
        </w:r>
        <w:r w:rsidRPr="00610A17">
          <w:rPr>
            <w:rFonts w:asciiTheme="minorHAnsi" w:hAnsiTheme="minorHAnsi" w:cstheme="minorHAnsi"/>
            <w:sz w:val="20"/>
            <w:szCs w:val="20"/>
          </w:rPr>
          <w:fldChar w:fldCharType="separate"/>
        </w:r>
        <w:r w:rsidRPr="00610A17">
          <w:rPr>
            <w:rFonts w:asciiTheme="minorHAnsi" w:hAnsiTheme="minorHAnsi" w:cstheme="minorHAnsi"/>
            <w:noProof/>
            <w:sz w:val="20"/>
            <w:szCs w:val="20"/>
          </w:rPr>
          <w:t>2</w:t>
        </w:r>
        <w:r w:rsidRPr="00610A17">
          <w:rPr>
            <w:rFonts w:asciiTheme="minorHAnsi" w:hAnsiTheme="minorHAnsi" w:cstheme="minorHAnsi"/>
            <w:noProof/>
            <w:sz w:val="20"/>
            <w:szCs w:val="20"/>
          </w:rPr>
          <w:fldChar w:fldCharType="end"/>
        </w:r>
        <w:r w:rsidRPr="00610A17">
          <w:rPr>
            <w:rFonts w:asciiTheme="minorHAnsi" w:hAnsiTheme="minorHAnsi" w:cstheme="minorHAnsi"/>
            <w:noProof/>
            <w:sz w:val="20"/>
            <w:szCs w:val="20"/>
          </w:rPr>
          <w:t xml:space="preserve"> SMMM05262026</w:t>
        </w:r>
      </w:p>
    </w:sdtContent>
  </w:sdt>
  <w:p w14:paraId="4139B503" w14:textId="77777777" w:rsidR="00E604EE" w:rsidRDefault="00E60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5A1BC" w14:textId="77777777" w:rsidR="00F73B32" w:rsidRDefault="00F73B32" w:rsidP="00E604EE">
      <w:r>
        <w:separator/>
      </w:r>
    </w:p>
  </w:footnote>
  <w:footnote w:type="continuationSeparator" w:id="0">
    <w:p w14:paraId="3A483C8A" w14:textId="77777777" w:rsidR="00F73B32" w:rsidRDefault="00F73B32" w:rsidP="00E60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BD8"/>
    <w:multiLevelType w:val="hybridMultilevel"/>
    <w:tmpl w:val="1B1E98FE"/>
    <w:lvl w:ilvl="0" w:tplc="31700A50">
      <w:start w:val="1"/>
      <w:numFmt w:val="upp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 w15:restartNumberingAfterBreak="0">
    <w:nsid w:val="126270CD"/>
    <w:multiLevelType w:val="hybridMultilevel"/>
    <w:tmpl w:val="0880863A"/>
    <w:lvl w:ilvl="0" w:tplc="ECF033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729DB"/>
    <w:multiLevelType w:val="hybridMultilevel"/>
    <w:tmpl w:val="69509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734F9"/>
    <w:multiLevelType w:val="hybridMultilevel"/>
    <w:tmpl w:val="561282E0"/>
    <w:lvl w:ilvl="0" w:tplc="CF5A2D46">
      <w:start w:val="1"/>
      <w:numFmt w:val="upperLetter"/>
      <w:lvlText w:val="%1)"/>
      <w:lvlJc w:val="left"/>
      <w:pPr>
        <w:ind w:left="1485" w:hanging="360"/>
      </w:pPr>
      <w:rPr>
        <w:rFonts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15:restartNumberingAfterBreak="0">
    <w:nsid w:val="359E1C76"/>
    <w:multiLevelType w:val="hybridMultilevel"/>
    <w:tmpl w:val="59C0726A"/>
    <w:lvl w:ilvl="0" w:tplc="AEE4E5AA">
      <w:start w:val="1"/>
      <w:numFmt w:val="upperLetter"/>
      <w:lvlText w:val="%1."/>
      <w:lvlJc w:val="left"/>
      <w:pPr>
        <w:ind w:left="1485" w:hanging="360"/>
      </w:pPr>
      <w:rPr>
        <w:rFonts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 w15:restartNumberingAfterBreak="0">
    <w:nsid w:val="36396F8E"/>
    <w:multiLevelType w:val="hybridMultilevel"/>
    <w:tmpl w:val="D4EA8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56359"/>
    <w:multiLevelType w:val="hybridMultilevel"/>
    <w:tmpl w:val="37AC3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EA2AF0"/>
    <w:multiLevelType w:val="hybridMultilevel"/>
    <w:tmpl w:val="C8363426"/>
    <w:lvl w:ilvl="0" w:tplc="70B688BC">
      <w:start w:val="1"/>
      <w:numFmt w:val="decimal"/>
      <w:lvlText w:val="%1."/>
      <w:lvlJc w:val="left"/>
      <w:pPr>
        <w:ind w:left="1125" w:hanging="76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CF071D"/>
    <w:multiLevelType w:val="hybridMultilevel"/>
    <w:tmpl w:val="A5506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1939890">
    <w:abstractNumId w:val="1"/>
  </w:num>
  <w:num w:numId="2" w16cid:durableId="53746406">
    <w:abstractNumId w:val="2"/>
  </w:num>
  <w:num w:numId="3" w16cid:durableId="773019780">
    <w:abstractNumId w:val="5"/>
  </w:num>
  <w:num w:numId="4" w16cid:durableId="467893031">
    <w:abstractNumId w:val="8"/>
  </w:num>
  <w:num w:numId="5" w16cid:durableId="297030136">
    <w:abstractNumId w:val="6"/>
  </w:num>
  <w:num w:numId="6" w16cid:durableId="843201240">
    <w:abstractNumId w:val="7"/>
  </w:num>
  <w:num w:numId="7" w16cid:durableId="2072733419">
    <w:abstractNumId w:val="0"/>
  </w:num>
  <w:num w:numId="8" w16cid:durableId="1177621687">
    <w:abstractNumId w:val="3"/>
  </w:num>
  <w:num w:numId="9" w16cid:durableId="201256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E0"/>
    <w:rsid w:val="00011C9B"/>
    <w:rsid w:val="00015294"/>
    <w:rsid w:val="00016220"/>
    <w:rsid w:val="000373B7"/>
    <w:rsid w:val="000415F9"/>
    <w:rsid w:val="00056B0B"/>
    <w:rsid w:val="0007319A"/>
    <w:rsid w:val="00080D4C"/>
    <w:rsid w:val="00083AFA"/>
    <w:rsid w:val="00091628"/>
    <w:rsid w:val="00093D59"/>
    <w:rsid w:val="000B42F8"/>
    <w:rsid w:val="000C5603"/>
    <w:rsid w:val="000E4108"/>
    <w:rsid w:val="000E57B5"/>
    <w:rsid w:val="000E5E7F"/>
    <w:rsid w:val="000E688B"/>
    <w:rsid w:val="000F3476"/>
    <w:rsid w:val="000F552A"/>
    <w:rsid w:val="000F5827"/>
    <w:rsid w:val="000F5B89"/>
    <w:rsid w:val="00100D2D"/>
    <w:rsid w:val="00105F4F"/>
    <w:rsid w:val="00110E17"/>
    <w:rsid w:val="00117FFA"/>
    <w:rsid w:val="00147B81"/>
    <w:rsid w:val="00147C4D"/>
    <w:rsid w:val="00152AC7"/>
    <w:rsid w:val="00155484"/>
    <w:rsid w:val="00162602"/>
    <w:rsid w:val="001741C6"/>
    <w:rsid w:val="0018212F"/>
    <w:rsid w:val="00186806"/>
    <w:rsid w:val="00190A83"/>
    <w:rsid w:val="00191774"/>
    <w:rsid w:val="00195089"/>
    <w:rsid w:val="001B34CF"/>
    <w:rsid w:val="001B447F"/>
    <w:rsid w:val="001C33D8"/>
    <w:rsid w:val="001D475D"/>
    <w:rsid w:val="001E69C3"/>
    <w:rsid w:val="001F1E88"/>
    <w:rsid w:val="001F7145"/>
    <w:rsid w:val="002221A5"/>
    <w:rsid w:val="00224099"/>
    <w:rsid w:val="00232DCB"/>
    <w:rsid w:val="002369AA"/>
    <w:rsid w:val="00237044"/>
    <w:rsid w:val="00241C9E"/>
    <w:rsid w:val="00246E73"/>
    <w:rsid w:val="002569B3"/>
    <w:rsid w:val="00256D5D"/>
    <w:rsid w:val="00260497"/>
    <w:rsid w:val="00262DC7"/>
    <w:rsid w:val="002639CA"/>
    <w:rsid w:val="0026781D"/>
    <w:rsid w:val="0027036F"/>
    <w:rsid w:val="00287F07"/>
    <w:rsid w:val="00293A17"/>
    <w:rsid w:val="00294E66"/>
    <w:rsid w:val="00295374"/>
    <w:rsid w:val="00295DED"/>
    <w:rsid w:val="002B42A4"/>
    <w:rsid w:val="002C55B4"/>
    <w:rsid w:val="002D467F"/>
    <w:rsid w:val="002E3470"/>
    <w:rsid w:val="002E3CAC"/>
    <w:rsid w:val="002E5BFF"/>
    <w:rsid w:val="002E68EB"/>
    <w:rsid w:val="002E7467"/>
    <w:rsid w:val="002F13A6"/>
    <w:rsid w:val="002F39FC"/>
    <w:rsid w:val="002F5908"/>
    <w:rsid w:val="002F6679"/>
    <w:rsid w:val="0030292C"/>
    <w:rsid w:val="00304C3A"/>
    <w:rsid w:val="00313F52"/>
    <w:rsid w:val="00327A0C"/>
    <w:rsid w:val="00334395"/>
    <w:rsid w:val="00345406"/>
    <w:rsid w:val="0038776A"/>
    <w:rsid w:val="00391714"/>
    <w:rsid w:val="00394E97"/>
    <w:rsid w:val="00396480"/>
    <w:rsid w:val="003A1049"/>
    <w:rsid w:val="003B264A"/>
    <w:rsid w:val="003B277C"/>
    <w:rsid w:val="003D1FD3"/>
    <w:rsid w:val="00401FA1"/>
    <w:rsid w:val="00405576"/>
    <w:rsid w:val="004101D0"/>
    <w:rsid w:val="00412547"/>
    <w:rsid w:val="00420B25"/>
    <w:rsid w:val="00441DBB"/>
    <w:rsid w:val="00446F21"/>
    <w:rsid w:val="004527B2"/>
    <w:rsid w:val="00466E95"/>
    <w:rsid w:val="00492EAB"/>
    <w:rsid w:val="00495C07"/>
    <w:rsid w:val="00495D58"/>
    <w:rsid w:val="00495DDD"/>
    <w:rsid w:val="004A15CB"/>
    <w:rsid w:val="004A2C45"/>
    <w:rsid w:val="004B63D8"/>
    <w:rsid w:val="004B7A73"/>
    <w:rsid w:val="004C3F37"/>
    <w:rsid w:val="004D0A66"/>
    <w:rsid w:val="004D1C36"/>
    <w:rsid w:val="004D6C6E"/>
    <w:rsid w:val="004E3B43"/>
    <w:rsid w:val="004E4216"/>
    <w:rsid w:val="0050308B"/>
    <w:rsid w:val="00506436"/>
    <w:rsid w:val="00510E53"/>
    <w:rsid w:val="00524AB5"/>
    <w:rsid w:val="005259D3"/>
    <w:rsid w:val="00532AD3"/>
    <w:rsid w:val="00534F06"/>
    <w:rsid w:val="0054320E"/>
    <w:rsid w:val="005504C3"/>
    <w:rsid w:val="005523FC"/>
    <w:rsid w:val="00560F60"/>
    <w:rsid w:val="005624E0"/>
    <w:rsid w:val="00570470"/>
    <w:rsid w:val="00577A35"/>
    <w:rsid w:val="00581364"/>
    <w:rsid w:val="00586692"/>
    <w:rsid w:val="00596A0B"/>
    <w:rsid w:val="005A1518"/>
    <w:rsid w:val="005A4231"/>
    <w:rsid w:val="005A547C"/>
    <w:rsid w:val="005A625B"/>
    <w:rsid w:val="005B54F8"/>
    <w:rsid w:val="005D51FB"/>
    <w:rsid w:val="005E0695"/>
    <w:rsid w:val="005F28A9"/>
    <w:rsid w:val="00606F1E"/>
    <w:rsid w:val="00610A17"/>
    <w:rsid w:val="00612FE7"/>
    <w:rsid w:val="006159CA"/>
    <w:rsid w:val="00615A6A"/>
    <w:rsid w:val="00624A33"/>
    <w:rsid w:val="00641415"/>
    <w:rsid w:val="00642573"/>
    <w:rsid w:val="006921FC"/>
    <w:rsid w:val="00694487"/>
    <w:rsid w:val="006B336D"/>
    <w:rsid w:val="006B3E39"/>
    <w:rsid w:val="006C1669"/>
    <w:rsid w:val="006C5057"/>
    <w:rsid w:val="006D2086"/>
    <w:rsid w:val="006E6495"/>
    <w:rsid w:val="0070423F"/>
    <w:rsid w:val="00714BC1"/>
    <w:rsid w:val="007217D2"/>
    <w:rsid w:val="00723AB3"/>
    <w:rsid w:val="00743D38"/>
    <w:rsid w:val="0074792A"/>
    <w:rsid w:val="00754C45"/>
    <w:rsid w:val="00761917"/>
    <w:rsid w:val="0077664B"/>
    <w:rsid w:val="007922D2"/>
    <w:rsid w:val="007949C7"/>
    <w:rsid w:val="00796BA2"/>
    <w:rsid w:val="007A69D3"/>
    <w:rsid w:val="007C196E"/>
    <w:rsid w:val="007E4359"/>
    <w:rsid w:val="007F6A20"/>
    <w:rsid w:val="00822262"/>
    <w:rsid w:val="00840BBD"/>
    <w:rsid w:val="008428DE"/>
    <w:rsid w:val="008564B5"/>
    <w:rsid w:val="0086182C"/>
    <w:rsid w:val="00861962"/>
    <w:rsid w:val="008669E0"/>
    <w:rsid w:val="008770C6"/>
    <w:rsid w:val="008951E8"/>
    <w:rsid w:val="0089610A"/>
    <w:rsid w:val="008A3798"/>
    <w:rsid w:val="008D775B"/>
    <w:rsid w:val="008F0E66"/>
    <w:rsid w:val="008F63F3"/>
    <w:rsid w:val="008F7357"/>
    <w:rsid w:val="009021C8"/>
    <w:rsid w:val="00910A94"/>
    <w:rsid w:val="00913012"/>
    <w:rsid w:val="0091329F"/>
    <w:rsid w:val="0091357C"/>
    <w:rsid w:val="0092121F"/>
    <w:rsid w:val="009313B7"/>
    <w:rsid w:val="0093541D"/>
    <w:rsid w:val="009401D6"/>
    <w:rsid w:val="0095021B"/>
    <w:rsid w:val="00955941"/>
    <w:rsid w:val="009679B5"/>
    <w:rsid w:val="009805FC"/>
    <w:rsid w:val="009839BA"/>
    <w:rsid w:val="00984A7F"/>
    <w:rsid w:val="00991BCE"/>
    <w:rsid w:val="009A495E"/>
    <w:rsid w:val="009B3676"/>
    <w:rsid w:val="009B7CAF"/>
    <w:rsid w:val="009C106C"/>
    <w:rsid w:val="009C1D65"/>
    <w:rsid w:val="009C5F70"/>
    <w:rsid w:val="009C7815"/>
    <w:rsid w:val="009D0BA7"/>
    <w:rsid w:val="009D15BD"/>
    <w:rsid w:val="009D35FF"/>
    <w:rsid w:val="009E01B5"/>
    <w:rsid w:val="009E293B"/>
    <w:rsid w:val="009E7E3E"/>
    <w:rsid w:val="009F501B"/>
    <w:rsid w:val="00A12B24"/>
    <w:rsid w:val="00A139D8"/>
    <w:rsid w:val="00A35B47"/>
    <w:rsid w:val="00A51B07"/>
    <w:rsid w:val="00A61EBB"/>
    <w:rsid w:val="00A63E26"/>
    <w:rsid w:val="00A74914"/>
    <w:rsid w:val="00A80C86"/>
    <w:rsid w:val="00A92CA8"/>
    <w:rsid w:val="00AA0CD6"/>
    <w:rsid w:val="00AB0ABA"/>
    <w:rsid w:val="00AB455E"/>
    <w:rsid w:val="00AC1BC1"/>
    <w:rsid w:val="00AC1DDE"/>
    <w:rsid w:val="00AC3DCC"/>
    <w:rsid w:val="00AC4FDD"/>
    <w:rsid w:val="00AC5D29"/>
    <w:rsid w:val="00AE4ADD"/>
    <w:rsid w:val="00AF3D55"/>
    <w:rsid w:val="00B0145E"/>
    <w:rsid w:val="00B26805"/>
    <w:rsid w:val="00B40C79"/>
    <w:rsid w:val="00B50552"/>
    <w:rsid w:val="00B52114"/>
    <w:rsid w:val="00B642E1"/>
    <w:rsid w:val="00BB4792"/>
    <w:rsid w:val="00BC09EC"/>
    <w:rsid w:val="00BC1EED"/>
    <w:rsid w:val="00BD1FF5"/>
    <w:rsid w:val="00BF027A"/>
    <w:rsid w:val="00BF66A6"/>
    <w:rsid w:val="00C07288"/>
    <w:rsid w:val="00C0735E"/>
    <w:rsid w:val="00C161A3"/>
    <w:rsid w:val="00C17299"/>
    <w:rsid w:val="00C23591"/>
    <w:rsid w:val="00C31753"/>
    <w:rsid w:val="00C35940"/>
    <w:rsid w:val="00C3644A"/>
    <w:rsid w:val="00C467CB"/>
    <w:rsid w:val="00C70E8D"/>
    <w:rsid w:val="00C77433"/>
    <w:rsid w:val="00C8308E"/>
    <w:rsid w:val="00C8696D"/>
    <w:rsid w:val="00C90594"/>
    <w:rsid w:val="00CA6BFE"/>
    <w:rsid w:val="00CB04C6"/>
    <w:rsid w:val="00CB53A5"/>
    <w:rsid w:val="00CC60F1"/>
    <w:rsid w:val="00CE6904"/>
    <w:rsid w:val="00CF6BF2"/>
    <w:rsid w:val="00D41FB5"/>
    <w:rsid w:val="00D45EF6"/>
    <w:rsid w:val="00D572DE"/>
    <w:rsid w:val="00D616A1"/>
    <w:rsid w:val="00D8767B"/>
    <w:rsid w:val="00D87C66"/>
    <w:rsid w:val="00D96339"/>
    <w:rsid w:val="00DA2690"/>
    <w:rsid w:val="00DC084D"/>
    <w:rsid w:val="00DC7E70"/>
    <w:rsid w:val="00DD6246"/>
    <w:rsid w:val="00DE1FF3"/>
    <w:rsid w:val="00DF4CDC"/>
    <w:rsid w:val="00E04B17"/>
    <w:rsid w:val="00E05746"/>
    <w:rsid w:val="00E10F55"/>
    <w:rsid w:val="00E122CD"/>
    <w:rsid w:val="00E313A3"/>
    <w:rsid w:val="00E3346F"/>
    <w:rsid w:val="00E357E4"/>
    <w:rsid w:val="00E360CE"/>
    <w:rsid w:val="00E37ED2"/>
    <w:rsid w:val="00E6046D"/>
    <w:rsid w:val="00E604EE"/>
    <w:rsid w:val="00E72BEC"/>
    <w:rsid w:val="00E742C7"/>
    <w:rsid w:val="00E77B1F"/>
    <w:rsid w:val="00E82EB7"/>
    <w:rsid w:val="00EA579B"/>
    <w:rsid w:val="00EA6DF3"/>
    <w:rsid w:val="00ED49F0"/>
    <w:rsid w:val="00ED614E"/>
    <w:rsid w:val="00EF0C32"/>
    <w:rsid w:val="00EF3A1F"/>
    <w:rsid w:val="00F13646"/>
    <w:rsid w:val="00F13877"/>
    <w:rsid w:val="00F14B25"/>
    <w:rsid w:val="00F22AEF"/>
    <w:rsid w:val="00F23FA9"/>
    <w:rsid w:val="00F27D60"/>
    <w:rsid w:val="00F31832"/>
    <w:rsid w:val="00F4319B"/>
    <w:rsid w:val="00F43582"/>
    <w:rsid w:val="00F43ECC"/>
    <w:rsid w:val="00F56CD6"/>
    <w:rsid w:val="00F56F3B"/>
    <w:rsid w:val="00F61355"/>
    <w:rsid w:val="00F65586"/>
    <w:rsid w:val="00F73B32"/>
    <w:rsid w:val="00F821F1"/>
    <w:rsid w:val="00F95D25"/>
    <w:rsid w:val="00FA3BF6"/>
    <w:rsid w:val="00FA6CD7"/>
    <w:rsid w:val="00FB5299"/>
    <w:rsid w:val="00FB79E3"/>
    <w:rsid w:val="00FC3BDD"/>
    <w:rsid w:val="00FC445F"/>
    <w:rsid w:val="00FC7655"/>
    <w:rsid w:val="00FD5C62"/>
    <w:rsid w:val="00FD7569"/>
    <w:rsid w:val="00FF5FCE"/>
    <w:rsid w:val="00FF7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8C06E"/>
  <w15:chartTrackingRefBased/>
  <w15:docId w15:val="{E50F8BE1-392C-4043-81E3-03749441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FD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415"/>
    <w:pPr>
      <w:ind w:left="720"/>
      <w:contextualSpacing/>
    </w:pPr>
  </w:style>
  <w:style w:type="table" w:styleId="TableGrid">
    <w:name w:val="Table Grid"/>
    <w:basedOn w:val="TableNormal"/>
    <w:rsid w:val="00913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604EE"/>
    <w:pPr>
      <w:tabs>
        <w:tab w:val="center" w:pos="4680"/>
        <w:tab w:val="right" w:pos="9360"/>
      </w:tabs>
    </w:pPr>
  </w:style>
  <w:style w:type="character" w:customStyle="1" w:styleId="HeaderChar">
    <w:name w:val="Header Char"/>
    <w:basedOn w:val="DefaultParagraphFont"/>
    <w:link w:val="Header"/>
    <w:rsid w:val="00E604EE"/>
    <w:rPr>
      <w:sz w:val="24"/>
      <w:szCs w:val="24"/>
    </w:rPr>
  </w:style>
  <w:style w:type="paragraph" w:styleId="Footer">
    <w:name w:val="footer"/>
    <w:basedOn w:val="Normal"/>
    <w:link w:val="FooterChar"/>
    <w:uiPriority w:val="99"/>
    <w:rsid w:val="00E604EE"/>
    <w:pPr>
      <w:tabs>
        <w:tab w:val="center" w:pos="4680"/>
        <w:tab w:val="right" w:pos="9360"/>
      </w:tabs>
    </w:pPr>
  </w:style>
  <w:style w:type="character" w:customStyle="1" w:styleId="FooterChar">
    <w:name w:val="Footer Char"/>
    <w:basedOn w:val="DefaultParagraphFont"/>
    <w:link w:val="Footer"/>
    <w:uiPriority w:val="99"/>
    <w:rsid w:val="00E604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E7953A408694449BF524B39B94735C" ma:contentTypeVersion="3" ma:contentTypeDescription="Create a new document." ma:contentTypeScope="" ma:versionID="1c99cc4977f77f6d6a252db2b98fa359">
  <xsd:schema xmlns:xsd="http://www.w3.org/2001/XMLSchema" xmlns:xs="http://www.w3.org/2001/XMLSchema" xmlns:p="http://schemas.microsoft.com/office/2006/metadata/properties" xmlns:ns2="d65edb2c-4188-4195-b3e0-7f1d5cdd9fb6" targetNamespace="http://schemas.microsoft.com/office/2006/metadata/properties" ma:root="true" ma:fieldsID="df0a4c3ce260e7b09856d872e8253678" ns2:_="">
    <xsd:import namespace="d65edb2c-4188-4195-b3e0-7f1d5cdd9f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edb2c-4188-4195-b3e0-7f1d5cdd9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A2C0C-C5AD-4862-A045-95984355C996}">
  <ds:schemaRefs>
    <ds:schemaRef ds:uri="http://schemas.microsoft.com/sharepoint/v3/contenttype/forms"/>
  </ds:schemaRefs>
</ds:datastoreItem>
</file>

<file path=customXml/itemProps2.xml><?xml version="1.0" encoding="utf-8"?>
<ds:datastoreItem xmlns:ds="http://schemas.openxmlformats.org/officeDocument/2006/customXml" ds:itemID="{E755E21F-EC53-4731-B73B-60D13EC66E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419AE8-88EC-4CA1-ADE1-57A800985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edb2c-4188-4195-b3e0-7f1d5cdd9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Selectmen Meeting Agenda</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Selectmen Meeting Agenda</dc:title>
  <dc:subject/>
  <dc:creator>Town of Anson</dc:creator>
  <cp:keywords/>
  <dc:description/>
  <cp:lastModifiedBy>Angel Aguirre</cp:lastModifiedBy>
  <cp:revision>36</cp:revision>
  <cp:lastPrinted>2026-05-26T20:20:00Z</cp:lastPrinted>
  <dcterms:created xsi:type="dcterms:W3CDTF">2026-06-04T12:44:00Z</dcterms:created>
  <dcterms:modified xsi:type="dcterms:W3CDTF">2026-06-04T15:18:00Z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0x01010076E7953A408694449BF524B39B94735C</vt:lpwstr>
  </property>
  <property fmtid="{D5CDD505-2E9C-101B-9397-08002B2CF9AE}" pid="3" name="Order">
    <vt:r8>322200</vt:r8>
  </property>
</Properties>
</file>