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6D4D" w14:textId="1DA3B5CC" w:rsidR="00224099" w:rsidRPr="0018539D" w:rsidRDefault="00AC4FDD" w:rsidP="00AC4FDD">
      <w:pPr>
        <w:jc w:val="center"/>
        <w:rPr>
          <w:b/>
          <w:bCs/>
          <w:u w:val="single"/>
        </w:rPr>
      </w:pPr>
      <w:r w:rsidRPr="0018539D">
        <w:rPr>
          <w:b/>
          <w:bCs/>
          <w:u w:val="single"/>
        </w:rPr>
        <w:t>Selectmen</w:t>
      </w:r>
      <w:r w:rsidR="002C55B4" w:rsidRPr="0018539D">
        <w:rPr>
          <w:b/>
          <w:bCs/>
          <w:u w:val="single"/>
        </w:rPr>
        <w:t>’s</w:t>
      </w:r>
      <w:r w:rsidRPr="0018539D">
        <w:rPr>
          <w:b/>
          <w:bCs/>
          <w:u w:val="single"/>
        </w:rPr>
        <w:t xml:space="preserve"> </w:t>
      </w:r>
      <w:r w:rsidR="003C5EFE" w:rsidRPr="0018539D">
        <w:rPr>
          <w:b/>
          <w:bCs/>
          <w:u w:val="single"/>
        </w:rPr>
        <w:t>Workshop</w:t>
      </w:r>
      <w:r w:rsidRPr="0018539D">
        <w:rPr>
          <w:b/>
          <w:bCs/>
          <w:u w:val="single"/>
        </w:rPr>
        <w:t xml:space="preserve"> Agenda </w:t>
      </w:r>
    </w:p>
    <w:p w14:paraId="40577A95" w14:textId="2570F412" w:rsidR="00AC1DDE" w:rsidRPr="00C70E8D" w:rsidRDefault="00016220" w:rsidP="00AC4FDD">
      <w:pPr>
        <w:jc w:val="center"/>
        <w:rPr>
          <w:b/>
          <w:bCs/>
        </w:rPr>
      </w:pPr>
      <w:r w:rsidRPr="00C70E8D">
        <w:rPr>
          <w:b/>
          <w:bCs/>
        </w:rPr>
        <w:t xml:space="preserve">Anson Town Office, </w:t>
      </w:r>
      <w:r w:rsidR="00AC1DDE" w:rsidRPr="00C70E8D">
        <w:rPr>
          <w:b/>
          <w:bCs/>
        </w:rPr>
        <w:t>5 Kennebec Street</w:t>
      </w:r>
    </w:p>
    <w:p w14:paraId="77066EF5" w14:textId="54121783" w:rsidR="00446F21" w:rsidRPr="00C70E8D" w:rsidRDefault="0066786C" w:rsidP="004B7A73">
      <w:pPr>
        <w:jc w:val="center"/>
        <w:rPr>
          <w:b/>
          <w:bCs/>
        </w:rPr>
      </w:pPr>
      <w:r>
        <w:rPr>
          <w:b/>
          <w:bCs/>
        </w:rPr>
        <w:t xml:space="preserve">December </w:t>
      </w:r>
      <w:r w:rsidR="0018539D">
        <w:rPr>
          <w:b/>
          <w:bCs/>
        </w:rPr>
        <w:t>16</w:t>
      </w:r>
      <w:r>
        <w:rPr>
          <w:b/>
          <w:bCs/>
        </w:rPr>
        <w:t>, 2025</w:t>
      </w:r>
      <w:r w:rsidR="00C70E8D">
        <w:rPr>
          <w:b/>
          <w:bCs/>
        </w:rPr>
        <w:t>,</w:t>
      </w:r>
      <w:r w:rsidR="004E3B43" w:rsidRPr="00C70E8D">
        <w:rPr>
          <w:b/>
          <w:bCs/>
        </w:rPr>
        <w:t xml:space="preserve"> </w:t>
      </w:r>
      <w:r w:rsidR="0018539D">
        <w:rPr>
          <w:b/>
          <w:bCs/>
        </w:rPr>
        <w:t>5 - 6</w:t>
      </w:r>
      <w:r w:rsidR="003C5EFE">
        <w:rPr>
          <w:b/>
          <w:bCs/>
        </w:rPr>
        <w:t xml:space="preserve"> </w:t>
      </w:r>
      <w:r w:rsidR="00016220" w:rsidRPr="00C70E8D">
        <w:rPr>
          <w:b/>
          <w:bCs/>
        </w:rPr>
        <w:t>p.m.</w:t>
      </w:r>
    </w:p>
    <w:p w14:paraId="4CDB9C1F" w14:textId="77777777" w:rsidR="00B0145E" w:rsidRDefault="00B0145E" w:rsidP="00B0145E">
      <w:pPr>
        <w:rPr>
          <w:b/>
          <w:bCs/>
          <w:sz w:val="28"/>
          <w:szCs w:val="28"/>
        </w:rPr>
      </w:pPr>
    </w:p>
    <w:p w14:paraId="534EED28" w14:textId="77777777" w:rsidR="004B7A73" w:rsidRDefault="004B7A73" w:rsidP="004B7A73">
      <w:pPr>
        <w:pStyle w:val="ListParagraph"/>
        <w:ind w:left="1125"/>
        <w:rPr>
          <w:sz w:val="28"/>
          <w:szCs w:val="28"/>
        </w:rPr>
      </w:pPr>
    </w:p>
    <w:p w14:paraId="62053985" w14:textId="551CD89A" w:rsidR="0066786C" w:rsidRDefault="0066786C" w:rsidP="00232DCB">
      <w:pPr>
        <w:pStyle w:val="ListParagraph"/>
        <w:numPr>
          <w:ilvl w:val="0"/>
          <w:numId w:val="6"/>
        </w:numPr>
      </w:pPr>
      <w:r>
        <w:t xml:space="preserve">Discuss proposals for </w:t>
      </w:r>
      <w:r w:rsidR="00A26C7E">
        <w:t>R</w:t>
      </w:r>
      <w:r>
        <w:t>evaluation.</w:t>
      </w:r>
      <w:r w:rsidR="0018539D">
        <w:br/>
      </w:r>
    </w:p>
    <w:p w14:paraId="21A93C56" w14:textId="4EAE67E2" w:rsidR="00AC4FDD" w:rsidRPr="004E3B43" w:rsidRDefault="0066786C" w:rsidP="00AC4FDD">
      <w:pPr>
        <w:pStyle w:val="ListParagraph"/>
        <w:numPr>
          <w:ilvl w:val="0"/>
          <w:numId w:val="6"/>
        </w:numPr>
      </w:pPr>
      <w:r>
        <w:t>Discuss Embden Fire Contract for billable calls per Deputy Chief email.</w:t>
      </w:r>
      <w:r w:rsidR="0018539D">
        <w:br/>
      </w:r>
    </w:p>
    <w:p w14:paraId="039E66BB" w14:textId="6ED7CA67" w:rsidR="0018539D" w:rsidRDefault="0018539D" w:rsidP="00232DCB">
      <w:pPr>
        <w:pStyle w:val="ListParagraph"/>
        <w:numPr>
          <w:ilvl w:val="0"/>
          <w:numId w:val="6"/>
        </w:numPr>
      </w:pPr>
      <w:r>
        <w:t>Discuss closing town office on Friday, December 26 and Friday, January 2.</w:t>
      </w:r>
      <w:r>
        <w:br/>
      </w:r>
    </w:p>
    <w:p w14:paraId="6AB8FADA" w14:textId="1BDD3D42" w:rsidR="0018539D" w:rsidRDefault="0018539D" w:rsidP="00232DCB">
      <w:pPr>
        <w:pStyle w:val="ListParagraph"/>
        <w:numPr>
          <w:ilvl w:val="0"/>
          <w:numId w:val="6"/>
        </w:numPr>
      </w:pPr>
      <w:r>
        <w:t>Discuss updating job descriptions for all municipal employees (to include who they report to).</w:t>
      </w:r>
      <w:r>
        <w:br/>
      </w:r>
    </w:p>
    <w:p w14:paraId="62C3F04D" w14:textId="5B73D552" w:rsidR="0018539D" w:rsidRDefault="0018539D" w:rsidP="00232DCB">
      <w:pPr>
        <w:pStyle w:val="ListParagraph"/>
        <w:numPr>
          <w:ilvl w:val="0"/>
          <w:numId w:val="6"/>
        </w:numPr>
      </w:pPr>
      <w:r>
        <w:t>Any other business.</w:t>
      </w:r>
      <w:r>
        <w:br/>
      </w:r>
    </w:p>
    <w:p w14:paraId="204ACF82" w14:textId="01206609" w:rsidR="0018539D" w:rsidRDefault="0018539D" w:rsidP="00232DCB">
      <w:pPr>
        <w:pStyle w:val="ListParagraph"/>
        <w:numPr>
          <w:ilvl w:val="0"/>
          <w:numId w:val="6"/>
        </w:numPr>
      </w:pPr>
      <w:r>
        <w:t>Executive session to discuss a legal matter pursuant to 1 MRSA §405 (6) (E).</w:t>
      </w:r>
      <w:r>
        <w:br/>
      </w:r>
    </w:p>
    <w:p w14:paraId="747C6E55" w14:textId="44738F3C" w:rsidR="00AC4FDD" w:rsidRPr="004E3B43" w:rsidRDefault="006E6495" w:rsidP="00232DCB">
      <w:pPr>
        <w:pStyle w:val="ListParagraph"/>
        <w:numPr>
          <w:ilvl w:val="0"/>
          <w:numId w:val="6"/>
        </w:numPr>
      </w:pPr>
      <w:r w:rsidRPr="004E3B43">
        <w:t>Adjourn</w:t>
      </w:r>
      <w:r w:rsidR="00CC60F1" w:rsidRPr="004E3B43">
        <w:t>.</w:t>
      </w:r>
    </w:p>
    <w:p w14:paraId="64A1A179" w14:textId="77777777" w:rsidR="00AC4FDD" w:rsidRPr="004E3B43" w:rsidRDefault="00AC4FDD" w:rsidP="00AC4FDD"/>
    <w:p w14:paraId="27BC7CB2" w14:textId="77777777" w:rsidR="00AC4FDD" w:rsidRPr="004E3B43" w:rsidRDefault="00AC4FDD" w:rsidP="00AC4FDD"/>
    <w:p w14:paraId="0508750F" w14:textId="77777777" w:rsidR="00AC4FDD" w:rsidRPr="004E3B43" w:rsidRDefault="00AC4FDD" w:rsidP="00AC4FDD"/>
    <w:sectPr w:rsidR="00AC4FDD" w:rsidRPr="004E3B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0CD"/>
    <w:multiLevelType w:val="hybridMultilevel"/>
    <w:tmpl w:val="0880863A"/>
    <w:lvl w:ilvl="0" w:tplc="ECF033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729DB"/>
    <w:multiLevelType w:val="hybridMultilevel"/>
    <w:tmpl w:val="695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96F8E"/>
    <w:multiLevelType w:val="hybridMultilevel"/>
    <w:tmpl w:val="D4EA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56359"/>
    <w:multiLevelType w:val="hybridMultilevel"/>
    <w:tmpl w:val="37AC3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A2AF0"/>
    <w:multiLevelType w:val="hybridMultilevel"/>
    <w:tmpl w:val="21563FC2"/>
    <w:lvl w:ilvl="0" w:tplc="70B688B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F071D"/>
    <w:multiLevelType w:val="hybridMultilevel"/>
    <w:tmpl w:val="A550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939890">
    <w:abstractNumId w:val="0"/>
  </w:num>
  <w:num w:numId="2" w16cid:durableId="53746406">
    <w:abstractNumId w:val="1"/>
  </w:num>
  <w:num w:numId="3" w16cid:durableId="773019780">
    <w:abstractNumId w:val="2"/>
  </w:num>
  <w:num w:numId="4" w16cid:durableId="467893031">
    <w:abstractNumId w:val="5"/>
  </w:num>
  <w:num w:numId="5" w16cid:durableId="297030136">
    <w:abstractNumId w:val="3"/>
  </w:num>
  <w:num w:numId="6" w16cid:durableId="843201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E0"/>
    <w:rsid w:val="00016220"/>
    <w:rsid w:val="000415F9"/>
    <w:rsid w:val="00053B8B"/>
    <w:rsid w:val="00080D4C"/>
    <w:rsid w:val="00093D59"/>
    <w:rsid w:val="000C5603"/>
    <w:rsid w:val="000E5E7F"/>
    <w:rsid w:val="000F3476"/>
    <w:rsid w:val="000F552A"/>
    <w:rsid w:val="000F5B89"/>
    <w:rsid w:val="00110258"/>
    <w:rsid w:val="00117FFA"/>
    <w:rsid w:val="00123E38"/>
    <w:rsid w:val="00147B81"/>
    <w:rsid w:val="00147C4D"/>
    <w:rsid w:val="001741C6"/>
    <w:rsid w:val="0018212F"/>
    <w:rsid w:val="0018539D"/>
    <w:rsid w:val="00195089"/>
    <w:rsid w:val="001B0C7F"/>
    <w:rsid w:val="001B34CF"/>
    <w:rsid w:val="001B447F"/>
    <w:rsid w:val="001C33D8"/>
    <w:rsid w:val="001D475D"/>
    <w:rsid w:val="001F7145"/>
    <w:rsid w:val="00224099"/>
    <w:rsid w:val="00232DCB"/>
    <w:rsid w:val="00237044"/>
    <w:rsid w:val="00256D5D"/>
    <w:rsid w:val="0026781D"/>
    <w:rsid w:val="0027036F"/>
    <w:rsid w:val="00287F07"/>
    <w:rsid w:val="00295374"/>
    <w:rsid w:val="002B27C5"/>
    <w:rsid w:val="002C55B4"/>
    <w:rsid w:val="002D467F"/>
    <w:rsid w:val="002E3CAC"/>
    <w:rsid w:val="002E5BFF"/>
    <w:rsid w:val="002E68EB"/>
    <w:rsid w:val="002F13A6"/>
    <w:rsid w:val="002F6679"/>
    <w:rsid w:val="00313F52"/>
    <w:rsid w:val="00345406"/>
    <w:rsid w:val="00391714"/>
    <w:rsid w:val="003B264A"/>
    <w:rsid w:val="003B277C"/>
    <w:rsid w:val="003C5EFE"/>
    <w:rsid w:val="003D1FD3"/>
    <w:rsid w:val="00401FA1"/>
    <w:rsid w:val="00405576"/>
    <w:rsid w:val="004101D0"/>
    <w:rsid w:val="00420B25"/>
    <w:rsid w:val="00446F21"/>
    <w:rsid w:val="004527B2"/>
    <w:rsid w:val="004A2C45"/>
    <w:rsid w:val="004B63D8"/>
    <w:rsid w:val="004B7A73"/>
    <w:rsid w:val="004D1C36"/>
    <w:rsid w:val="004E3B43"/>
    <w:rsid w:val="00506436"/>
    <w:rsid w:val="005259D3"/>
    <w:rsid w:val="00534F06"/>
    <w:rsid w:val="0054320E"/>
    <w:rsid w:val="005504C3"/>
    <w:rsid w:val="00560F60"/>
    <w:rsid w:val="005624E0"/>
    <w:rsid w:val="00577A35"/>
    <w:rsid w:val="00596A0B"/>
    <w:rsid w:val="005A547C"/>
    <w:rsid w:val="005A625B"/>
    <w:rsid w:val="005B54F8"/>
    <w:rsid w:val="005E0695"/>
    <w:rsid w:val="005E76AF"/>
    <w:rsid w:val="005F28A9"/>
    <w:rsid w:val="00641415"/>
    <w:rsid w:val="00642573"/>
    <w:rsid w:val="0066786C"/>
    <w:rsid w:val="006921FC"/>
    <w:rsid w:val="00694487"/>
    <w:rsid w:val="006A06C4"/>
    <w:rsid w:val="006B3E39"/>
    <w:rsid w:val="006C1669"/>
    <w:rsid w:val="006C5057"/>
    <w:rsid w:val="006D2086"/>
    <w:rsid w:val="006E6495"/>
    <w:rsid w:val="0070423F"/>
    <w:rsid w:val="00714BC1"/>
    <w:rsid w:val="0077664B"/>
    <w:rsid w:val="007922D2"/>
    <w:rsid w:val="007B2F03"/>
    <w:rsid w:val="007F6A20"/>
    <w:rsid w:val="00822262"/>
    <w:rsid w:val="00840BBD"/>
    <w:rsid w:val="008669E0"/>
    <w:rsid w:val="008770C6"/>
    <w:rsid w:val="008D775B"/>
    <w:rsid w:val="008F7357"/>
    <w:rsid w:val="0092121F"/>
    <w:rsid w:val="009A495E"/>
    <w:rsid w:val="009B3676"/>
    <w:rsid w:val="009B7CAF"/>
    <w:rsid w:val="009C1D65"/>
    <w:rsid w:val="009C5F70"/>
    <w:rsid w:val="009C7815"/>
    <w:rsid w:val="009D15BD"/>
    <w:rsid w:val="009E7E3E"/>
    <w:rsid w:val="00A12B24"/>
    <w:rsid w:val="00A12E87"/>
    <w:rsid w:val="00A139D8"/>
    <w:rsid w:val="00A26C7E"/>
    <w:rsid w:val="00A61EBB"/>
    <w:rsid w:val="00A63E26"/>
    <w:rsid w:val="00A74914"/>
    <w:rsid w:val="00A80C86"/>
    <w:rsid w:val="00A92CA8"/>
    <w:rsid w:val="00AB0ABA"/>
    <w:rsid w:val="00AC1BC1"/>
    <w:rsid w:val="00AC1DDE"/>
    <w:rsid w:val="00AC4685"/>
    <w:rsid w:val="00AC4FDD"/>
    <w:rsid w:val="00AC5D29"/>
    <w:rsid w:val="00AF6339"/>
    <w:rsid w:val="00B0145E"/>
    <w:rsid w:val="00B52114"/>
    <w:rsid w:val="00BB4792"/>
    <w:rsid w:val="00BC09EC"/>
    <w:rsid w:val="00C23591"/>
    <w:rsid w:val="00C42661"/>
    <w:rsid w:val="00C467CB"/>
    <w:rsid w:val="00C70E8D"/>
    <w:rsid w:val="00C90594"/>
    <w:rsid w:val="00CC60F1"/>
    <w:rsid w:val="00D13A61"/>
    <w:rsid w:val="00D41FB5"/>
    <w:rsid w:val="00D45EF6"/>
    <w:rsid w:val="00D616A1"/>
    <w:rsid w:val="00D96339"/>
    <w:rsid w:val="00DC7E70"/>
    <w:rsid w:val="00DD6246"/>
    <w:rsid w:val="00DD64EF"/>
    <w:rsid w:val="00DE1FF3"/>
    <w:rsid w:val="00DF4CDC"/>
    <w:rsid w:val="00E122CD"/>
    <w:rsid w:val="00E742C7"/>
    <w:rsid w:val="00EA6DF3"/>
    <w:rsid w:val="00ED49F0"/>
    <w:rsid w:val="00ED614E"/>
    <w:rsid w:val="00EF3A1F"/>
    <w:rsid w:val="00F13646"/>
    <w:rsid w:val="00F14B25"/>
    <w:rsid w:val="00F23FA9"/>
    <w:rsid w:val="00F31832"/>
    <w:rsid w:val="00F43ECC"/>
    <w:rsid w:val="00F56CD6"/>
    <w:rsid w:val="00F56F3B"/>
    <w:rsid w:val="00F61355"/>
    <w:rsid w:val="00F821F1"/>
    <w:rsid w:val="00F95D25"/>
    <w:rsid w:val="00FA6CD7"/>
    <w:rsid w:val="00FC7655"/>
    <w:rsid w:val="00FD5C62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8C06E"/>
  <w15:chartTrackingRefBased/>
  <w15:docId w15:val="{DB2C1D26-1668-4310-81F0-082217BB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F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82</Words>
  <Characters>407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Selectmen Meeting Agenda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Selectmen Meeting Agenda</dc:title>
  <dc:subject/>
  <dc:creator>Town of Anson</dc:creator>
  <cp:keywords/>
  <dc:description/>
  <cp:lastModifiedBy>Nancy Gove</cp:lastModifiedBy>
  <cp:revision>5</cp:revision>
  <cp:lastPrinted>2025-12-10T21:32:00Z</cp:lastPrinted>
  <dcterms:created xsi:type="dcterms:W3CDTF">2025-12-10T21:00:00Z</dcterms:created>
  <dcterms:modified xsi:type="dcterms:W3CDTF">2025-12-11T20:09:00Z</dcterms:modified>
</cp:coreProperties>
</file>